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C4717" w14:textId="77777777" w:rsidR="00805CC4" w:rsidRPr="00B122F9" w:rsidRDefault="00805CC4" w:rsidP="00805CC4">
      <w:pPr>
        <w:shd w:val="clear" w:color="auto" w:fill="FFFFFF"/>
        <w:spacing w:after="160" w:line="259" w:lineRule="auto"/>
        <w:jc w:val="center"/>
        <w:rPr>
          <w:rFonts w:ascii="Times New Roman" w:hAnsi="Times New Roman"/>
          <w:b/>
          <w:bCs/>
          <w:color w:val="000000"/>
        </w:rPr>
      </w:pPr>
      <w:bookmarkStart w:id="0" w:name="_Hlk23920021"/>
      <w:r w:rsidRPr="00B122F9">
        <w:rPr>
          <w:rFonts w:ascii="Times New Roman" w:hAnsi="Times New Roman"/>
          <w:b/>
          <w:bCs/>
          <w:color w:val="000000"/>
        </w:rPr>
        <w:t>Муниципальное общеобразовательное учреждение</w:t>
      </w:r>
    </w:p>
    <w:p w14:paraId="5AF0171E" w14:textId="77777777" w:rsidR="00805CC4" w:rsidRPr="00B122F9" w:rsidRDefault="00805CC4" w:rsidP="00805CC4">
      <w:pPr>
        <w:shd w:val="clear" w:color="auto" w:fill="FFFFFF"/>
        <w:spacing w:after="160" w:line="259" w:lineRule="auto"/>
        <w:jc w:val="center"/>
        <w:rPr>
          <w:rFonts w:ascii="Times New Roman" w:hAnsi="Times New Roman"/>
          <w:b/>
          <w:bCs/>
          <w:color w:val="000000"/>
        </w:rPr>
      </w:pPr>
      <w:r w:rsidRPr="00B122F9">
        <w:rPr>
          <w:rFonts w:ascii="Times New Roman" w:hAnsi="Times New Roman"/>
          <w:b/>
          <w:bCs/>
          <w:color w:val="000000"/>
        </w:rPr>
        <w:t>Верхне-Иволгинская средняя общеобразовательная школа</w:t>
      </w:r>
    </w:p>
    <w:tbl>
      <w:tblPr>
        <w:tblpPr w:leftFromText="180" w:rightFromText="180" w:vertAnchor="text" w:horzAnchor="margin" w:tblpXSpec="center" w:tblpY="32"/>
        <w:tblW w:w="10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3414"/>
        <w:gridCol w:w="3571"/>
      </w:tblGrid>
      <w:tr w:rsidR="00805CC4" w:rsidRPr="00B122F9" w14:paraId="50B3A785" w14:textId="77777777" w:rsidTr="00835517">
        <w:trPr>
          <w:trHeight w:val="1519"/>
        </w:trPr>
        <w:tc>
          <w:tcPr>
            <w:tcW w:w="3727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47B3CAF7" w14:textId="77777777" w:rsidR="00805CC4" w:rsidRPr="00B122F9" w:rsidRDefault="00805CC4" w:rsidP="00835517">
            <w:pPr>
              <w:spacing w:after="160" w:line="259" w:lineRule="auto"/>
              <w:rPr>
                <w:rFonts w:ascii="Times New Roman" w:hAnsi="Times New Roman"/>
              </w:rPr>
            </w:pPr>
            <w:r w:rsidRPr="00B122F9">
              <w:rPr>
                <w:rFonts w:ascii="Times New Roman" w:hAnsi="Times New Roman"/>
                <w:bCs/>
                <w:color w:val="000000"/>
                <w:kern w:val="24"/>
              </w:rPr>
              <w:t>РАССМОТРЕНО</w:t>
            </w:r>
            <w:r w:rsidRPr="00B122F9">
              <w:rPr>
                <w:rFonts w:ascii="Times New Roman" w:hAnsi="Times New Roman"/>
                <w:color w:val="000000"/>
                <w:kern w:val="24"/>
              </w:rPr>
              <w:t xml:space="preserve"> </w:t>
            </w:r>
          </w:p>
          <w:p w14:paraId="577E433D" w14:textId="77777777" w:rsidR="00805CC4" w:rsidRPr="00B122F9" w:rsidRDefault="00805CC4" w:rsidP="00835517">
            <w:pPr>
              <w:spacing w:after="160" w:line="259" w:lineRule="auto"/>
              <w:rPr>
                <w:rFonts w:ascii="Times New Roman" w:hAnsi="Times New Roman"/>
                <w:color w:val="000000"/>
                <w:kern w:val="24"/>
              </w:rPr>
            </w:pPr>
            <w:r w:rsidRPr="00B122F9">
              <w:rPr>
                <w:rFonts w:ascii="Times New Roman" w:hAnsi="Times New Roman"/>
                <w:color w:val="000000"/>
                <w:kern w:val="24"/>
              </w:rPr>
              <w:t xml:space="preserve">Руководитель ШМО </w:t>
            </w:r>
          </w:p>
          <w:p w14:paraId="21E66F60" w14:textId="77777777" w:rsidR="00805CC4" w:rsidRPr="00B122F9" w:rsidRDefault="00805CC4" w:rsidP="00835517">
            <w:pPr>
              <w:spacing w:after="160" w:line="259" w:lineRule="auto"/>
              <w:rPr>
                <w:rFonts w:ascii="Times New Roman" w:hAnsi="Times New Roman"/>
              </w:rPr>
            </w:pPr>
            <w:r w:rsidRPr="00B122F9">
              <w:rPr>
                <w:rFonts w:ascii="Times New Roman" w:hAnsi="Times New Roman"/>
                <w:color w:val="000000"/>
                <w:kern w:val="24"/>
              </w:rPr>
              <w:t>естественно-математического цикла</w:t>
            </w:r>
          </w:p>
          <w:p w14:paraId="204B8527" w14:textId="15698C65" w:rsidR="00805CC4" w:rsidRPr="00B122F9" w:rsidRDefault="00805CC4" w:rsidP="00835517">
            <w:pPr>
              <w:spacing w:before="240" w:after="160" w:line="259" w:lineRule="auto"/>
              <w:rPr>
                <w:rFonts w:ascii="Times New Roman" w:hAnsi="Times New Roman"/>
              </w:rPr>
            </w:pPr>
            <w:r w:rsidRPr="00B122F9">
              <w:rPr>
                <w:rFonts w:ascii="Times New Roman" w:hAnsi="Times New Roman"/>
                <w:color w:val="000000"/>
                <w:kern w:val="24"/>
              </w:rPr>
              <w:t xml:space="preserve">_____________ </w:t>
            </w:r>
            <w:proofErr w:type="spellStart"/>
            <w:r w:rsidR="00A13678">
              <w:rPr>
                <w:rFonts w:ascii="Times New Roman" w:hAnsi="Times New Roman"/>
                <w:color w:val="000000"/>
                <w:kern w:val="24"/>
              </w:rPr>
              <w:t>Ж.Р.Раднаева</w:t>
            </w:r>
            <w:proofErr w:type="spellEnd"/>
          </w:p>
          <w:p w14:paraId="0C3FE364" w14:textId="77777777" w:rsidR="00805CC4" w:rsidRPr="00B122F9" w:rsidRDefault="00805CC4" w:rsidP="00835517">
            <w:pPr>
              <w:spacing w:after="160" w:line="259" w:lineRule="auto"/>
              <w:rPr>
                <w:rFonts w:ascii="Times New Roman" w:hAnsi="Times New Roman"/>
              </w:rPr>
            </w:pPr>
            <w:r w:rsidRPr="00B122F9">
              <w:rPr>
                <w:rFonts w:ascii="Times New Roman" w:hAnsi="Times New Roman"/>
                <w:color w:val="000000"/>
                <w:kern w:val="24"/>
              </w:rPr>
              <w:t>Протокол № _____</w:t>
            </w:r>
          </w:p>
          <w:p w14:paraId="0A032BFA" w14:textId="4673EA30" w:rsidR="00805CC4" w:rsidRPr="00B122F9" w:rsidRDefault="00805CC4" w:rsidP="00835517">
            <w:pPr>
              <w:spacing w:after="240" w:line="259" w:lineRule="auto"/>
              <w:rPr>
                <w:rFonts w:ascii="Times New Roman" w:hAnsi="Times New Roman"/>
              </w:rPr>
            </w:pPr>
            <w:r w:rsidRPr="00B122F9">
              <w:rPr>
                <w:rFonts w:ascii="Times New Roman" w:hAnsi="Times New Roman"/>
                <w:color w:val="000000"/>
                <w:kern w:val="24"/>
              </w:rPr>
              <w:t>от «___» _____________202</w:t>
            </w:r>
            <w:r w:rsidR="00A13678">
              <w:rPr>
                <w:rFonts w:ascii="Times New Roman" w:hAnsi="Times New Roman"/>
                <w:color w:val="000000"/>
                <w:kern w:val="24"/>
              </w:rPr>
              <w:t>2</w:t>
            </w:r>
            <w:r w:rsidRPr="00B122F9">
              <w:rPr>
                <w:rFonts w:ascii="Times New Roman" w:hAnsi="Times New Roman"/>
                <w:color w:val="000000"/>
                <w:kern w:val="24"/>
              </w:rPr>
              <w:t xml:space="preserve"> г. </w:t>
            </w:r>
          </w:p>
        </w:tc>
        <w:tc>
          <w:tcPr>
            <w:tcW w:w="3414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36BAD596" w14:textId="77777777" w:rsidR="00805CC4" w:rsidRPr="00B122F9" w:rsidRDefault="00805CC4" w:rsidP="00835517">
            <w:pPr>
              <w:spacing w:after="160" w:line="259" w:lineRule="auto"/>
              <w:rPr>
                <w:rFonts w:ascii="Times New Roman" w:hAnsi="Times New Roman"/>
              </w:rPr>
            </w:pPr>
            <w:r w:rsidRPr="00B122F9">
              <w:rPr>
                <w:rFonts w:ascii="Times New Roman" w:hAnsi="Times New Roman"/>
                <w:bCs/>
                <w:color w:val="000000"/>
                <w:kern w:val="24"/>
              </w:rPr>
              <w:t>СОГЛАСОВАНО</w:t>
            </w:r>
            <w:r w:rsidRPr="00B122F9">
              <w:rPr>
                <w:rFonts w:ascii="Times New Roman" w:hAnsi="Times New Roman"/>
                <w:color w:val="000000"/>
                <w:kern w:val="24"/>
              </w:rPr>
              <w:t xml:space="preserve"> </w:t>
            </w:r>
          </w:p>
          <w:p w14:paraId="38A0A513" w14:textId="77777777" w:rsidR="00805CC4" w:rsidRPr="00B122F9" w:rsidRDefault="00805CC4" w:rsidP="00835517">
            <w:pPr>
              <w:spacing w:after="160" w:line="259" w:lineRule="auto"/>
              <w:rPr>
                <w:rFonts w:ascii="Times New Roman" w:hAnsi="Times New Roman"/>
                <w:color w:val="000000"/>
                <w:kern w:val="24"/>
              </w:rPr>
            </w:pPr>
            <w:r w:rsidRPr="00B122F9">
              <w:rPr>
                <w:rFonts w:ascii="Times New Roman" w:hAnsi="Times New Roman"/>
                <w:color w:val="000000"/>
                <w:kern w:val="24"/>
              </w:rPr>
              <w:t xml:space="preserve">Заместитель директора </w:t>
            </w:r>
          </w:p>
          <w:p w14:paraId="05E98B9E" w14:textId="77777777" w:rsidR="00805CC4" w:rsidRPr="00B122F9" w:rsidRDefault="00805CC4" w:rsidP="00835517">
            <w:pPr>
              <w:spacing w:after="160" w:line="259" w:lineRule="auto"/>
              <w:rPr>
                <w:rFonts w:ascii="Times New Roman" w:hAnsi="Times New Roman"/>
              </w:rPr>
            </w:pPr>
            <w:r w:rsidRPr="00B122F9">
              <w:rPr>
                <w:rFonts w:ascii="Times New Roman" w:hAnsi="Times New Roman"/>
                <w:color w:val="000000"/>
                <w:kern w:val="24"/>
              </w:rPr>
              <w:t xml:space="preserve">по УВР </w:t>
            </w:r>
          </w:p>
          <w:p w14:paraId="6B9DEB56" w14:textId="77777777" w:rsidR="00805CC4" w:rsidRPr="00B122F9" w:rsidRDefault="00805CC4" w:rsidP="00835517">
            <w:pPr>
              <w:spacing w:before="240" w:after="160" w:line="259" w:lineRule="auto"/>
              <w:rPr>
                <w:rFonts w:ascii="Times New Roman" w:hAnsi="Times New Roman"/>
                <w:color w:val="000000"/>
                <w:kern w:val="24"/>
              </w:rPr>
            </w:pPr>
            <w:r w:rsidRPr="00B122F9">
              <w:rPr>
                <w:rFonts w:ascii="Times New Roman" w:hAnsi="Times New Roman"/>
                <w:color w:val="000000"/>
                <w:kern w:val="24"/>
              </w:rPr>
              <w:t xml:space="preserve">____________ Т.В. </w:t>
            </w:r>
            <w:proofErr w:type="spellStart"/>
            <w:r w:rsidRPr="00B122F9">
              <w:rPr>
                <w:rFonts w:ascii="Times New Roman" w:hAnsi="Times New Roman"/>
                <w:color w:val="000000"/>
                <w:kern w:val="24"/>
              </w:rPr>
              <w:t>Янжимаева</w:t>
            </w:r>
            <w:proofErr w:type="spellEnd"/>
          </w:p>
          <w:p w14:paraId="245A3243" w14:textId="77777777" w:rsidR="00805CC4" w:rsidRPr="00B122F9" w:rsidRDefault="00805CC4" w:rsidP="00835517">
            <w:pPr>
              <w:spacing w:after="160" w:line="259" w:lineRule="auto"/>
              <w:rPr>
                <w:rFonts w:ascii="Times New Roman" w:hAnsi="Times New Roman"/>
              </w:rPr>
            </w:pPr>
            <w:r w:rsidRPr="00B122F9">
              <w:rPr>
                <w:rFonts w:ascii="Times New Roman" w:hAnsi="Times New Roman"/>
                <w:color w:val="000000"/>
                <w:kern w:val="24"/>
              </w:rPr>
              <w:t xml:space="preserve"> </w:t>
            </w:r>
          </w:p>
          <w:p w14:paraId="3346FD19" w14:textId="6821D34E" w:rsidR="00805CC4" w:rsidRPr="00B122F9" w:rsidRDefault="00805CC4" w:rsidP="00835517">
            <w:pPr>
              <w:spacing w:after="160" w:line="259" w:lineRule="auto"/>
              <w:rPr>
                <w:rFonts w:ascii="Times New Roman" w:hAnsi="Times New Roman"/>
              </w:rPr>
            </w:pPr>
            <w:r w:rsidRPr="00B122F9">
              <w:rPr>
                <w:rFonts w:ascii="Times New Roman" w:hAnsi="Times New Roman"/>
                <w:color w:val="000000"/>
                <w:kern w:val="24"/>
              </w:rPr>
              <w:t>«___» ________________202</w:t>
            </w:r>
            <w:r w:rsidR="00A13678">
              <w:rPr>
                <w:rFonts w:ascii="Times New Roman" w:hAnsi="Times New Roman"/>
                <w:color w:val="000000"/>
                <w:kern w:val="24"/>
              </w:rPr>
              <w:t>2</w:t>
            </w:r>
            <w:r w:rsidRPr="00B122F9">
              <w:rPr>
                <w:rFonts w:ascii="Times New Roman" w:hAnsi="Times New Roman"/>
                <w:color w:val="000000"/>
                <w:kern w:val="24"/>
              </w:rPr>
              <w:t xml:space="preserve"> г. </w:t>
            </w:r>
          </w:p>
        </w:tc>
        <w:tc>
          <w:tcPr>
            <w:tcW w:w="3571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456869DE" w14:textId="77777777" w:rsidR="00805CC4" w:rsidRPr="00B122F9" w:rsidRDefault="00805CC4" w:rsidP="00835517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kern w:val="24"/>
              </w:rPr>
            </w:pPr>
            <w:r w:rsidRPr="00B122F9">
              <w:rPr>
                <w:rFonts w:ascii="Times New Roman" w:hAnsi="Times New Roman"/>
                <w:bCs/>
                <w:color w:val="000000"/>
                <w:kern w:val="24"/>
              </w:rPr>
              <w:t xml:space="preserve">                            </w:t>
            </w:r>
            <w:bookmarkStart w:id="1" w:name="_Hlk23531636"/>
            <w:r w:rsidRPr="00B122F9">
              <w:rPr>
                <w:rFonts w:ascii="Times New Roman" w:hAnsi="Times New Roman"/>
                <w:bCs/>
                <w:color w:val="000000"/>
                <w:kern w:val="24"/>
              </w:rPr>
              <w:t>УТВЕРЖДЕНО</w:t>
            </w:r>
            <w:bookmarkEnd w:id="1"/>
          </w:p>
          <w:p w14:paraId="51B255EB" w14:textId="77777777" w:rsidR="00805CC4" w:rsidRPr="00B122F9" w:rsidRDefault="00805CC4" w:rsidP="00835517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kern w:val="24"/>
              </w:rPr>
            </w:pPr>
            <w:r w:rsidRPr="00B122F9">
              <w:rPr>
                <w:rFonts w:ascii="Times New Roman" w:hAnsi="Times New Roman"/>
                <w:color w:val="000000"/>
                <w:kern w:val="24"/>
              </w:rPr>
              <w:t>Директор МОУ «Верхне-Иволгинская СОШ»</w:t>
            </w:r>
          </w:p>
          <w:p w14:paraId="41970445" w14:textId="17251719" w:rsidR="00805CC4" w:rsidRPr="00B122F9" w:rsidRDefault="00805CC4" w:rsidP="00835517">
            <w:pPr>
              <w:spacing w:before="240" w:after="160" w:line="259" w:lineRule="auto"/>
              <w:rPr>
                <w:rFonts w:ascii="Times New Roman" w:hAnsi="Times New Roman"/>
              </w:rPr>
            </w:pPr>
            <w:r w:rsidRPr="00B122F9">
              <w:rPr>
                <w:rFonts w:ascii="Times New Roman" w:hAnsi="Times New Roman"/>
                <w:color w:val="000000"/>
                <w:kern w:val="24"/>
              </w:rPr>
              <w:t xml:space="preserve">_____________ </w:t>
            </w:r>
            <w:proofErr w:type="spellStart"/>
            <w:r w:rsidR="00A13678">
              <w:rPr>
                <w:rFonts w:ascii="Times New Roman" w:hAnsi="Times New Roman"/>
                <w:color w:val="000000"/>
                <w:kern w:val="24"/>
              </w:rPr>
              <w:t>В.С.Ламуев</w:t>
            </w:r>
            <w:proofErr w:type="spellEnd"/>
            <w:r w:rsidRPr="00B122F9">
              <w:rPr>
                <w:rFonts w:ascii="Times New Roman" w:hAnsi="Times New Roman"/>
                <w:color w:val="000000"/>
                <w:kern w:val="24"/>
              </w:rPr>
              <w:t xml:space="preserve"> </w:t>
            </w:r>
          </w:p>
          <w:p w14:paraId="598B941F" w14:textId="77777777" w:rsidR="00805CC4" w:rsidRPr="00B122F9" w:rsidRDefault="00805CC4" w:rsidP="00835517">
            <w:pPr>
              <w:spacing w:after="160" w:line="259" w:lineRule="auto"/>
              <w:rPr>
                <w:rFonts w:ascii="Times New Roman" w:hAnsi="Times New Roman"/>
              </w:rPr>
            </w:pPr>
            <w:r w:rsidRPr="00B122F9">
              <w:rPr>
                <w:rFonts w:ascii="Times New Roman" w:hAnsi="Times New Roman"/>
                <w:color w:val="000000"/>
                <w:kern w:val="24"/>
              </w:rPr>
              <w:t xml:space="preserve">Приказ №_____ </w:t>
            </w:r>
          </w:p>
          <w:p w14:paraId="5ABE46EC" w14:textId="182D381B" w:rsidR="00805CC4" w:rsidRPr="00B122F9" w:rsidRDefault="00805CC4" w:rsidP="00835517">
            <w:pPr>
              <w:spacing w:after="160" w:line="259" w:lineRule="auto"/>
              <w:rPr>
                <w:rFonts w:ascii="Times New Roman" w:hAnsi="Times New Roman"/>
              </w:rPr>
            </w:pPr>
            <w:r w:rsidRPr="00B122F9">
              <w:rPr>
                <w:rFonts w:ascii="Times New Roman" w:hAnsi="Times New Roman"/>
                <w:color w:val="000000"/>
                <w:kern w:val="24"/>
              </w:rPr>
              <w:t>от «____» ______________202</w:t>
            </w:r>
            <w:r w:rsidR="00A13678">
              <w:rPr>
                <w:rFonts w:ascii="Times New Roman" w:hAnsi="Times New Roman"/>
                <w:color w:val="000000"/>
                <w:kern w:val="24"/>
              </w:rPr>
              <w:t>2</w:t>
            </w:r>
            <w:r w:rsidRPr="00B122F9">
              <w:rPr>
                <w:rFonts w:ascii="Times New Roman" w:hAnsi="Times New Roman"/>
                <w:color w:val="000000"/>
                <w:kern w:val="24"/>
              </w:rPr>
              <w:t xml:space="preserve"> г. </w:t>
            </w:r>
          </w:p>
        </w:tc>
      </w:tr>
    </w:tbl>
    <w:p w14:paraId="172E86B7" w14:textId="77777777" w:rsidR="00805CC4" w:rsidRPr="00B122F9" w:rsidRDefault="00805CC4" w:rsidP="00805CC4">
      <w:pPr>
        <w:shd w:val="clear" w:color="auto" w:fill="FFFFFF"/>
        <w:spacing w:after="160" w:line="259" w:lineRule="auto"/>
        <w:jc w:val="center"/>
        <w:rPr>
          <w:rFonts w:ascii="Times New Roman" w:hAnsi="Times New Roman"/>
          <w:b/>
          <w:bCs/>
          <w:color w:val="000000"/>
        </w:rPr>
      </w:pPr>
    </w:p>
    <w:p w14:paraId="6EF2D572" w14:textId="77777777" w:rsidR="00805CC4" w:rsidRPr="00B122F9" w:rsidRDefault="00805CC4" w:rsidP="00805CC4">
      <w:pPr>
        <w:shd w:val="clear" w:color="auto" w:fill="FFFFFF"/>
        <w:spacing w:after="160" w:line="259" w:lineRule="auto"/>
        <w:jc w:val="center"/>
        <w:rPr>
          <w:rFonts w:ascii="Times New Roman" w:hAnsi="Times New Roman"/>
          <w:b/>
          <w:bCs/>
          <w:color w:val="000000"/>
        </w:rPr>
      </w:pPr>
    </w:p>
    <w:p w14:paraId="74F374BE" w14:textId="77777777" w:rsidR="00805CC4" w:rsidRPr="00B122F9" w:rsidRDefault="00805CC4" w:rsidP="00805CC4">
      <w:pPr>
        <w:shd w:val="clear" w:color="auto" w:fill="FFFFFF"/>
        <w:spacing w:after="160" w:line="259" w:lineRule="auto"/>
        <w:jc w:val="center"/>
        <w:rPr>
          <w:rFonts w:ascii="Times New Roman" w:hAnsi="Times New Roman"/>
          <w:b/>
          <w:bCs/>
          <w:color w:val="000000"/>
        </w:rPr>
      </w:pPr>
      <w:r w:rsidRPr="00B122F9">
        <w:rPr>
          <w:rFonts w:ascii="Times New Roman" w:hAnsi="Times New Roman"/>
          <w:b/>
          <w:bCs/>
          <w:color w:val="000000"/>
        </w:rPr>
        <w:t>РАБОЧАЯ ПРОГРАММА</w:t>
      </w:r>
    </w:p>
    <w:p w14:paraId="3AD28074" w14:textId="77777777" w:rsidR="00805CC4" w:rsidRPr="00B122F9" w:rsidRDefault="00805CC4" w:rsidP="00805CC4">
      <w:pPr>
        <w:shd w:val="clear" w:color="auto" w:fill="FFFFFF"/>
        <w:spacing w:after="160" w:line="259" w:lineRule="auto"/>
        <w:jc w:val="center"/>
        <w:rPr>
          <w:rFonts w:ascii="Times New Roman" w:hAnsi="Times New Roman"/>
          <w:b/>
          <w:bCs/>
          <w:color w:val="000000"/>
        </w:rPr>
      </w:pPr>
      <w:r w:rsidRPr="00B122F9">
        <w:rPr>
          <w:rFonts w:ascii="Times New Roman" w:hAnsi="Times New Roman"/>
          <w:b/>
          <w:bCs/>
          <w:color w:val="000000"/>
        </w:rPr>
        <w:t>(ФГОС ООО)</w:t>
      </w:r>
    </w:p>
    <w:p w14:paraId="3896BD7B" w14:textId="44475032" w:rsidR="00805CC4" w:rsidRPr="00B122F9" w:rsidRDefault="00805CC4" w:rsidP="00805CC4">
      <w:pPr>
        <w:shd w:val="clear" w:color="auto" w:fill="FFFFFF"/>
        <w:spacing w:after="160" w:line="259" w:lineRule="auto"/>
        <w:jc w:val="center"/>
        <w:rPr>
          <w:rFonts w:ascii="Times New Roman" w:hAnsi="Times New Roman"/>
          <w:bCs/>
          <w:color w:val="000000"/>
          <w:u w:val="single"/>
        </w:rPr>
      </w:pPr>
      <w:r w:rsidRPr="00B122F9">
        <w:rPr>
          <w:rFonts w:ascii="Times New Roman" w:hAnsi="Times New Roman"/>
          <w:color w:val="000000"/>
          <w:u w:val="single"/>
        </w:rPr>
        <w:t xml:space="preserve">по </w:t>
      </w:r>
      <w:r w:rsidRPr="00B122F9">
        <w:rPr>
          <w:rFonts w:ascii="Times New Roman" w:hAnsi="Times New Roman"/>
          <w:bCs/>
          <w:color w:val="000000"/>
          <w:u w:val="single"/>
        </w:rPr>
        <w:t>астрономии</w:t>
      </w:r>
      <w:r w:rsidRPr="00B122F9">
        <w:rPr>
          <w:rFonts w:ascii="Times New Roman" w:hAnsi="Times New Roman"/>
          <w:b/>
          <w:color w:val="000000"/>
          <w:u w:val="single"/>
        </w:rPr>
        <w:t xml:space="preserve"> 11 </w:t>
      </w:r>
      <w:r w:rsidRPr="00B122F9">
        <w:rPr>
          <w:rFonts w:ascii="Times New Roman" w:hAnsi="Times New Roman"/>
          <w:bCs/>
          <w:color w:val="000000"/>
          <w:u w:val="single"/>
        </w:rPr>
        <w:t>класс</w:t>
      </w:r>
    </w:p>
    <w:p w14:paraId="09EFDB46" w14:textId="77777777" w:rsidR="00805CC4" w:rsidRPr="00B122F9" w:rsidRDefault="00805CC4" w:rsidP="00805CC4">
      <w:pPr>
        <w:shd w:val="clear" w:color="auto" w:fill="FFFFFF"/>
        <w:spacing w:after="160" w:line="259" w:lineRule="auto"/>
        <w:jc w:val="center"/>
        <w:rPr>
          <w:rFonts w:ascii="Times New Roman" w:hAnsi="Times New Roman"/>
          <w:color w:val="000000"/>
        </w:rPr>
      </w:pPr>
      <w:r w:rsidRPr="00B122F9">
        <w:rPr>
          <w:rFonts w:ascii="Times New Roman" w:hAnsi="Times New Roman"/>
          <w:color w:val="000000"/>
        </w:rPr>
        <w:t>предмет, класс</w:t>
      </w:r>
    </w:p>
    <w:p w14:paraId="51BBB9C3" w14:textId="25D15205" w:rsidR="00805CC4" w:rsidRPr="00B122F9" w:rsidRDefault="00805CC4" w:rsidP="00805CC4">
      <w:pPr>
        <w:shd w:val="clear" w:color="auto" w:fill="FFFFFF"/>
        <w:spacing w:after="160" w:line="259" w:lineRule="auto"/>
        <w:jc w:val="center"/>
        <w:rPr>
          <w:rFonts w:ascii="Times New Roman" w:hAnsi="Times New Roman"/>
          <w:color w:val="000000"/>
        </w:rPr>
      </w:pPr>
      <w:r w:rsidRPr="00B122F9">
        <w:rPr>
          <w:rFonts w:ascii="Times New Roman" w:hAnsi="Times New Roman"/>
          <w:bCs/>
          <w:color w:val="000000"/>
          <w:u w:val="single"/>
        </w:rPr>
        <w:t xml:space="preserve">на </w:t>
      </w:r>
      <w:r w:rsidRPr="00B122F9">
        <w:rPr>
          <w:rFonts w:ascii="Times New Roman" w:hAnsi="Times New Roman"/>
          <w:b/>
          <w:bCs/>
          <w:color w:val="000000"/>
          <w:u w:val="single"/>
        </w:rPr>
        <w:t>202</w:t>
      </w:r>
      <w:r w:rsidR="00A13678">
        <w:rPr>
          <w:rFonts w:ascii="Times New Roman" w:hAnsi="Times New Roman"/>
          <w:b/>
          <w:bCs/>
          <w:color w:val="000000"/>
          <w:u w:val="single"/>
        </w:rPr>
        <w:t>2</w:t>
      </w:r>
      <w:r w:rsidRPr="00B122F9">
        <w:rPr>
          <w:rFonts w:ascii="Times New Roman" w:hAnsi="Times New Roman"/>
          <w:b/>
          <w:bCs/>
          <w:color w:val="000000"/>
          <w:u w:val="single"/>
        </w:rPr>
        <w:t xml:space="preserve"> – 202</w:t>
      </w:r>
      <w:r w:rsidR="00A13678">
        <w:rPr>
          <w:rFonts w:ascii="Times New Roman" w:hAnsi="Times New Roman"/>
          <w:b/>
          <w:bCs/>
          <w:color w:val="000000"/>
          <w:u w:val="single"/>
        </w:rPr>
        <w:t>3</w:t>
      </w:r>
      <w:r w:rsidRPr="00B122F9">
        <w:rPr>
          <w:rFonts w:ascii="Times New Roman" w:hAnsi="Times New Roman"/>
          <w:b/>
          <w:bCs/>
          <w:color w:val="000000"/>
          <w:u w:val="single"/>
        </w:rPr>
        <w:t xml:space="preserve"> </w:t>
      </w:r>
      <w:r w:rsidRPr="00B122F9">
        <w:rPr>
          <w:rFonts w:ascii="Times New Roman" w:hAnsi="Times New Roman"/>
          <w:bCs/>
          <w:color w:val="000000"/>
          <w:u w:val="single"/>
        </w:rPr>
        <w:t>учебный год</w:t>
      </w:r>
    </w:p>
    <w:p w14:paraId="29D2438F" w14:textId="77777777" w:rsidR="00805CC4" w:rsidRPr="00B122F9" w:rsidRDefault="00805CC4" w:rsidP="00805CC4">
      <w:pPr>
        <w:shd w:val="clear" w:color="auto" w:fill="FFFFFF"/>
        <w:spacing w:after="160" w:line="259" w:lineRule="auto"/>
        <w:jc w:val="center"/>
        <w:rPr>
          <w:rFonts w:ascii="Times New Roman" w:hAnsi="Times New Roman"/>
          <w:color w:val="000000"/>
        </w:rPr>
      </w:pPr>
      <w:r w:rsidRPr="00B122F9">
        <w:rPr>
          <w:rFonts w:ascii="Times New Roman" w:hAnsi="Times New Roman"/>
          <w:color w:val="000000"/>
        </w:rPr>
        <w:t>срок реализации</w:t>
      </w:r>
    </w:p>
    <w:p w14:paraId="02769700" w14:textId="77777777" w:rsidR="00805CC4" w:rsidRPr="00B122F9" w:rsidRDefault="00805CC4" w:rsidP="00805CC4">
      <w:pPr>
        <w:shd w:val="clear" w:color="auto" w:fill="FFFFFF"/>
        <w:spacing w:after="160" w:line="259" w:lineRule="auto"/>
        <w:jc w:val="center"/>
        <w:rPr>
          <w:rFonts w:ascii="Times New Roman" w:hAnsi="Times New Roman"/>
          <w:color w:val="000000"/>
        </w:rPr>
      </w:pPr>
    </w:p>
    <w:p w14:paraId="1A8B8A82" w14:textId="77777777" w:rsidR="00805CC4" w:rsidRPr="00B122F9" w:rsidRDefault="00805CC4" w:rsidP="00805CC4">
      <w:pPr>
        <w:spacing w:after="160" w:line="480" w:lineRule="auto"/>
        <w:rPr>
          <w:rFonts w:ascii="Times New Roman" w:hAnsi="Times New Roman"/>
        </w:rPr>
      </w:pPr>
    </w:p>
    <w:p w14:paraId="764D56D9" w14:textId="538522DC" w:rsidR="00805CC4" w:rsidRPr="00B122F9" w:rsidRDefault="00805CC4" w:rsidP="00805CC4">
      <w:pPr>
        <w:spacing w:after="160" w:line="480" w:lineRule="auto"/>
        <w:jc w:val="both"/>
        <w:rPr>
          <w:rFonts w:ascii="Times New Roman" w:hAnsi="Times New Roman"/>
        </w:rPr>
      </w:pPr>
      <w:r w:rsidRPr="00B122F9">
        <w:rPr>
          <w:rFonts w:ascii="Times New Roman" w:hAnsi="Times New Roman"/>
          <w:b/>
        </w:rPr>
        <w:t>КОЛИЧЕСТВО ЧАСОВ</w:t>
      </w:r>
      <w:r w:rsidRPr="00B122F9">
        <w:rPr>
          <w:rFonts w:ascii="Times New Roman" w:hAnsi="Times New Roman"/>
        </w:rPr>
        <w:t>: в неделю __</w:t>
      </w:r>
      <w:r w:rsidRPr="00B122F9">
        <w:rPr>
          <w:rFonts w:ascii="Times New Roman" w:hAnsi="Times New Roman"/>
          <w:u w:val="single"/>
        </w:rPr>
        <w:t>1 час</w:t>
      </w:r>
      <w:r w:rsidRPr="00B122F9">
        <w:rPr>
          <w:rFonts w:ascii="Times New Roman" w:hAnsi="Times New Roman"/>
        </w:rPr>
        <w:t>_; всего за год __</w:t>
      </w:r>
      <w:r w:rsidRPr="00B122F9">
        <w:rPr>
          <w:rFonts w:ascii="Times New Roman" w:hAnsi="Times New Roman"/>
          <w:u w:val="single"/>
        </w:rPr>
        <w:t xml:space="preserve"> 3</w:t>
      </w:r>
      <w:r w:rsidR="00953113" w:rsidRPr="00B122F9">
        <w:rPr>
          <w:rFonts w:ascii="Times New Roman" w:hAnsi="Times New Roman"/>
          <w:u w:val="single"/>
        </w:rPr>
        <w:t>3</w:t>
      </w:r>
      <w:r w:rsidRPr="00B122F9">
        <w:rPr>
          <w:rFonts w:ascii="Times New Roman" w:hAnsi="Times New Roman"/>
          <w:u w:val="single"/>
        </w:rPr>
        <w:t xml:space="preserve"> часа</w:t>
      </w:r>
      <w:r w:rsidRPr="00B122F9">
        <w:rPr>
          <w:rFonts w:ascii="Times New Roman" w:hAnsi="Times New Roman"/>
        </w:rPr>
        <w:t>__</w:t>
      </w:r>
    </w:p>
    <w:p w14:paraId="1009A777" w14:textId="77777777" w:rsidR="00805CC4" w:rsidRPr="00B122F9" w:rsidRDefault="00805CC4" w:rsidP="00805CC4">
      <w:pPr>
        <w:spacing w:after="160" w:line="480" w:lineRule="auto"/>
        <w:jc w:val="both"/>
        <w:rPr>
          <w:rFonts w:ascii="Times New Roman" w:hAnsi="Times New Roman"/>
        </w:rPr>
      </w:pPr>
      <w:r w:rsidRPr="00B122F9">
        <w:rPr>
          <w:rFonts w:ascii="Times New Roman" w:hAnsi="Times New Roman"/>
          <w:b/>
        </w:rPr>
        <w:t>УЧИТЕЛЬ (ФИО)</w:t>
      </w:r>
      <w:r w:rsidRPr="00B122F9">
        <w:rPr>
          <w:rFonts w:ascii="Times New Roman" w:hAnsi="Times New Roman"/>
        </w:rPr>
        <w:t>__</w:t>
      </w:r>
      <w:r w:rsidRPr="00B122F9">
        <w:rPr>
          <w:rFonts w:ascii="Times New Roman" w:hAnsi="Times New Roman"/>
          <w:u w:val="single"/>
        </w:rPr>
        <w:t xml:space="preserve">              Раднаева Жаргалма Рабжиновна</w:t>
      </w:r>
      <w:r w:rsidRPr="00B122F9">
        <w:rPr>
          <w:rFonts w:ascii="Times New Roman" w:hAnsi="Times New Roman"/>
        </w:rPr>
        <w:t>________________________</w:t>
      </w:r>
    </w:p>
    <w:p w14:paraId="5D6A319B" w14:textId="77777777" w:rsidR="00805CC4" w:rsidRPr="00B122F9" w:rsidRDefault="00805CC4" w:rsidP="00805CC4">
      <w:pPr>
        <w:spacing w:after="160" w:line="480" w:lineRule="auto"/>
        <w:jc w:val="both"/>
        <w:rPr>
          <w:rFonts w:ascii="Times New Roman" w:hAnsi="Times New Roman"/>
        </w:rPr>
      </w:pPr>
      <w:r w:rsidRPr="00B122F9">
        <w:rPr>
          <w:rFonts w:ascii="Times New Roman" w:hAnsi="Times New Roman"/>
          <w:b/>
        </w:rPr>
        <w:t xml:space="preserve">КАТЕГОРИЯ </w:t>
      </w:r>
      <w:r w:rsidRPr="00B122F9">
        <w:rPr>
          <w:rFonts w:ascii="Times New Roman" w:hAnsi="Times New Roman"/>
        </w:rPr>
        <w:t>__</w:t>
      </w:r>
      <w:r w:rsidRPr="00B122F9">
        <w:rPr>
          <w:rFonts w:ascii="Times New Roman" w:hAnsi="Times New Roman"/>
          <w:u w:val="single"/>
        </w:rPr>
        <w:t xml:space="preserve">                        высшая квалификационная категория</w:t>
      </w:r>
      <w:r w:rsidRPr="00B122F9">
        <w:rPr>
          <w:rFonts w:ascii="Times New Roman" w:hAnsi="Times New Roman"/>
        </w:rPr>
        <w:t>______________________</w:t>
      </w:r>
    </w:p>
    <w:p w14:paraId="4DFDFC0C" w14:textId="7228727C" w:rsidR="00805CC4" w:rsidRPr="00B122F9" w:rsidRDefault="00805CC4" w:rsidP="00805CC4">
      <w:pPr>
        <w:pStyle w:val="Default"/>
        <w:jc w:val="both"/>
        <w:rPr>
          <w:color w:val="000000" w:themeColor="text1"/>
          <w:sz w:val="22"/>
          <w:szCs w:val="22"/>
        </w:rPr>
      </w:pPr>
      <w:r w:rsidRPr="00B122F9">
        <w:rPr>
          <w:rFonts w:eastAsia="Calibri"/>
          <w:b/>
          <w:sz w:val="22"/>
          <w:szCs w:val="22"/>
          <w:lang w:eastAsia="en-US"/>
        </w:rPr>
        <w:t>СОСТАВЛЕНО НА ОСНОВЕ ПРОГРАММЫ</w:t>
      </w:r>
      <w:r w:rsidRPr="00B122F9">
        <w:rPr>
          <w:rFonts w:eastAsia="Calibri"/>
          <w:sz w:val="22"/>
          <w:szCs w:val="22"/>
          <w:lang w:eastAsia="en-US"/>
        </w:rPr>
        <w:t xml:space="preserve"> (название, авторы)</w:t>
      </w:r>
      <w:r w:rsidRPr="00B122F9">
        <w:rPr>
          <w:rFonts w:eastAsia="Calibri"/>
          <w:sz w:val="22"/>
          <w:szCs w:val="22"/>
          <w:shd w:val="clear" w:color="auto" w:fill="FFFFFF"/>
          <w:lang w:eastAsia="en-US"/>
        </w:rPr>
        <w:t xml:space="preserve"> </w:t>
      </w:r>
      <w:r w:rsidRPr="00B122F9">
        <w:rPr>
          <w:color w:val="333333"/>
          <w:sz w:val="22"/>
          <w:szCs w:val="22"/>
          <w:shd w:val="clear" w:color="auto" w:fill="FFFFFF"/>
        </w:rPr>
        <w:t>на</w:t>
      </w:r>
      <w:r w:rsidRPr="00B122F9">
        <w:rPr>
          <w:color w:val="000000" w:themeColor="text1"/>
          <w:sz w:val="22"/>
          <w:szCs w:val="22"/>
          <w:shd w:val="clear" w:color="auto" w:fill="FFFFFF"/>
        </w:rPr>
        <w:t xml:space="preserve"> основании авторской программы </w:t>
      </w:r>
      <w:proofErr w:type="spellStart"/>
      <w:r w:rsidRPr="00B122F9">
        <w:rPr>
          <w:color w:val="000000" w:themeColor="text1"/>
          <w:sz w:val="22"/>
          <w:szCs w:val="22"/>
          <w:shd w:val="clear" w:color="auto" w:fill="FFFFFF"/>
        </w:rPr>
        <w:t>В.М.Чаругин</w:t>
      </w:r>
      <w:proofErr w:type="spellEnd"/>
      <w:r w:rsidRPr="00B122F9">
        <w:rPr>
          <w:color w:val="000000" w:themeColor="text1"/>
          <w:sz w:val="22"/>
          <w:szCs w:val="22"/>
          <w:shd w:val="clear" w:color="auto" w:fill="FFFFFF"/>
        </w:rPr>
        <w:t xml:space="preserve"> «Рабочая программа к УМК «Астрономия 11 класс», М, Просвещение, 2018</w:t>
      </w:r>
      <w:proofErr w:type="gramStart"/>
      <w:r w:rsidRPr="00B122F9">
        <w:rPr>
          <w:color w:val="000000" w:themeColor="text1"/>
          <w:sz w:val="22"/>
          <w:szCs w:val="22"/>
          <w:shd w:val="clear" w:color="auto" w:fill="FFFFFF"/>
        </w:rPr>
        <w:t>г .</w:t>
      </w:r>
      <w:proofErr w:type="gramEnd"/>
    </w:p>
    <w:p w14:paraId="23BB320D" w14:textId="77777777" w:rsidR="00805CC4" w:rsidRPr="00B122F9" w:rsidRDefault="00805CC4" w:rsidP="00805CC4">
      <w:pPr>
        <w:spacing w:after="160" w:line="480" w:lineRule="auto"/>
        <w:jc w:val="both"/>
        <w:rPr>
          <w:rFonts w:ascii="Times New Roman" w:hAnsi="Times New Roman"/>
        </w:rPr>
      </w:pPr>
    </w:p>
    <w:p w14:paraId="5F7BE075" w14:textId="6961E905" w:rsidR="00805CC4" w:rsidRPr="00B122F9" w:rsidRDefault="00805CC4" w:rsidP="00805CC4">
      <w:pPr>
        <w:spacing w:before="240" w:after="160" w:line="480" w:lineRule="auto"/>
        <w:jc w:val="both"/>
        <w:rPr>
          <w:rFonts w:ascii="Times New Roman" w:hAnsi="Times New Roman"/>
          <w:color w:val="000000" w:themeColor="text1"/>
        </w:rPr>
      </w:pPr>
      <w:r w:rsidRPr="00B122F9">
        <w:rPr>
          <w:rFonts w:ascii="Times New Roman" w:hAnsi="Times New Roman"/>
          <w:b/>
        </w:rPr>
        <w:t>ИСПОЛЬЗУЕМЫЙ УЧЕБНИК</w:t>
      </w:r>
      <w:r w:rsidRPr="00B122F9">
        <w:rPr>
          <w:rFonts w:ascii="Times New Roman" w:hAnsi="Times New Roman"/>
        </w:rPr>
        <w:t xml:space="preserve"> </w:t>
      </w:r>
      <w:r w:rsidRPr="00B122F9">
        <w:rPr>
          <w:rFonts w:ascii="Times New Roman" w:hAnsi="Times New Roman"/>
          <w:color w:val="333333"/>
          <w:u w:val="single"/>
          <w:shd w:val="clear" w:color="auto" w:fill="FFFFFF"/>
        </w:rPr>
        <w:t>«</w:t>
      </w:r>
      <w:r w:rsidRPr="00B122F9"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Астрономия. Базовый уровень.11 класс» авторы </w:t>
      </w:r>
      <w:proofErr w:type="spellStart"/>
      <w:r w:rsidRPr="00B122F9">
        <w:rPr>
          <w:rFonts w:ascii="Times New Roman" w:hAnsi="Times New Roman"/>
          <w:color w:val="000000" w:themeColor="text1"/>
          <w:u w:val="single"/>
          <w:shd w:val="clear" w:color="auto" w:fill="FFFFFF"/>
        </w:rPr>
        <w:t>В.М.Чаругин</w:t>
      </w:r>
      <w:proofErr w:type="spellEnd"/>
      <w:r w:rsidRPr="00B122F9">
        <w:rPr>
          <w:rFonts w:ascii="Times New Roman" w:hAnsi="Times New Roman"/>
          <w:color w:val="000000" w:themeColor="text1"/>
          <w:u w:val="single"/>
          <w:shd w:val="clear" w:color="auto" w:fill="FFFFFF"/>
        </w:rPr>
        <w:t xml:space="preserve"> 2018 г, рекомендовано Министерством образования и науки Российской Федерации- М, Просвещение</w:t>
      </w:r>
    </w:p>
    <w:p w14:paraId="2E5ECA23" w14:textId="77777777" w:rsidR="00805CC4" w:rsidRPr="00B122F9" w:rsidRDefault="00805CC4" w:rsidP="00805CC4">
      <w:pPr>
        <w:shd w:val="clear" w:color="auto" w:fill="FFFFFF"/>
        <w:spacing w:after="160" w:line="259" w:lineRule="auto"/>
        <w:jc w:val="center"/>
        <w:rPr>
          <w:rFonts w:ascii="Times New Roman" w:hAnsi="Times New Roman"/>
          <w:color w:val="000000"/>
        </w:rPr>
      </w:pPr>
      <w:r w:rsidRPr="00B122F9">
        <w:rPr>
          <w:rFonts w:ascii="Times New Roman" w:hAnsi="Times New Roman"/>
          <w:color w:val="000000"/>
        </w:rPr>
        <w:t>с. Верхняя Иволга</w:t>
      </w:r>
    </w:p>
    <w:p w14:paraId="13A188BA" w14:textId="591DDED4" w:rsidR="00DD12B5" w:rsidRDefault="00805CC4" w:rsidP="00DD12B5">
      <w:pPr>
        <w:shd w:val="clear" w:color="auto" w:fill="FFFFFF"/>
        <w:spacing w:after="160" w:line="259" w:lineRule="auto"/>
        <w:jc w:val="center"/>
        <w:rPr>
          <w:rFonts w:ascii="Times New Roman" w:hAnsi="Times New Roman"/>
          <w:color w:val="000000"/>
        </w:rPr>
      </w:pPr>
      <w:r w:rsidRPr="00B122F9">
        <w:rPr>
          <w:rFonts w:ascii="Times New Roman" w:hAnsi="Times New Roman"/>
          <w:color w:val="000000"/>
        </w:rPr>
        <w:t>202</w:t>
      </w:r>
      <w:r w:rsidR="00A13678">
        <w:rPr>
          <w:rFonts w:ascii="Times New Roman" w:hAnsi="Times New Roman"/>
          <w:color w:val="000000"/>
        </w:rPr>
        <w:t>2</w:t>
      </w:r>
      <w:r w:rsidRPr="00B122F9">
        <w:rPr>
          <w:rFonts w:ascii="Times New Roman" w:hAnsi="Times New Roman"/>
          <w:color w:val="000000"/>
        </w:rPr>
        <w:t xml:space="preserve"> г.</w:t>
      </w:r>
      <w:bookmarkEnd w:id="0"/>
    </w:p>
    <w:p w14:paraId="38627B9F" w14:textId="1C9ED015" w:rsidR="00805CC4" w:rsidRPr="00DD12B5" w:rsidRDefault="00805CC4" w:rsidP="00DD12B5">
      <w:pPr>
        <w:shd w:val="clear" w:color="auto" w:fill="FFFFFF"/>
        <w:spacing w:after="160" w:line="259" w:lineRule="auto"/>
        <w:jc w:val="center"/>
        <w:rPr>
          <w:rFonts w:ascii="Times New Roman" w:hAnsi="Times New Roman"/>
          <w:color w:val="000000"/>
        </w:rPr>
      </w:pPr>
      <w:r w:rsidRPr="00B122F9">
        <w:rPr>
          <w:rFonts w:ascii="Times New Roman" w:eastAsia="Times New Roman" w:hAnsi="Times New Roman"/>
          <w:b/>
          <w:color w:val="000000"/>
          <w:lang w:eastAsia="ru-RU"/>
        </w:rPr>
        <w:lastRenderedPageBreak/>
        <w:t xml:space="preserve">Раздел </w:t>
      </w:r>
      <w:r w:rsidRPr="00B122F9">
        <w:rPr>
          <w:rFonts w:ascii="Times New Roman" w:eastAsia="Times New Roman" w:hAnsi="Times New Roman"/>
          <w:b/>
          <w:color w:val="000000"/>
          <w:lang w:val="en-US" w:eastAsia="ru-RU"/>
        </w:rPr>
        <w:t>I</w:t>
      </w:r>
      <w:r w:rsidRPr="00B122F9">
        <w:rPr>
          <w:rFonts w:ascii="Times New Roman" w:eastAsia="Times New Roman" w:hAnsi="Times New Roman"/>
          <w:b/>
          <w:color w:val="000000"/>
          <w:lang w:eastAsia="ru-RU"/>
        </w:rPr>
        <w:t xml:space="preserve"> Планируемые результаты обучения.</w:t>
      </w:r>
    </w:p>
    <w:p w14:paraId="352D59FB" w14:textId="77777777" w:rsidR="00805CC4" w:rsidRPr="00B122F9" w:rsidRDefault="00805CC4" w:rsidP="00805CC4">
      <w:pPr>
        <w:shd w:val="clear" w:color="auto" w:fill="FFFFFF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b/>
          <w:color w:val="000000"/>
          <w:lang w:eastAsia="ru-RU"/>
        </w:rPr>
        <w:t>1.1 Планируемые образовательные результаты.</w:t>
      </w:r>
    </w:p>
    <w:p w14:paraId="27E1B625" w14:textId="77777777" w:rsidR="00805CC4" w:rsidRPr="00B122F9" w:rsidRDefault="00805CC4" w:rsidP="00805CC4">
      <w:pPr>
        <w:pStyle w:val="a3"/>
        <w:rPr>
          <w:rFonts w:ascii="Times New Roman" w:hAnsi="Times New Roman"/>
          <w:b/>
        </w:rPr>
      </w:pPr>
      <w:r w:rsidRPr="00B122F9">
        <w:rPr>
          <w:rFonts w:ascii="Times New Roman" w:hAnsi="Times New Roman"/>
          <w:b/>
        </w:rPr>
        <w:t>Предметные результаты.</w:t>
      </w:r>
    </w:p>
    <w:p w14:paraId="2503E851" w14:textId="77777777" w:rsidR="00E10D0C" w:rsidRPr="00B122F9" w:rsidRDefault="00E10D0C" w:rsidP="00E10D0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b/>
          <w:bCs/>
          <w:i/>
          <w:iCs/>
          <w:color w:val="000000" w:themeColor="text1"/>
          <w:lang w:eastAsia="ru-RU"/>
        </w:rPr>
        <w:t>Строение Солнечной системы</w:t>
      </w:r>
    </w:p>
    <w:p w14:paraId="21F41F0E" w14:textId="77777777" w:rsidR="00E10D0C" w:rsidRPr="00B122F9" w:rsidRDefault="00E10D0C" w:rsidP="00E10D0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Предметные результаты </w:t>
      </w: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освоения данной темы позволяют:</w:t>
      </w:r>
    </w:p>
    <w:p w14:paraId="2D581555" w14:textId="77777777" w:rsidR="00E10D0C" w:rsidRPr="00B122F9" w:rsidRDefault="00E10D0C" w:rsidP="00E10D0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воспроизводить сведения по истории развития астрономии, о ее связях с физикой и математикой;</w:t>
      </w:r>
    </w:p>
    <w:p w14:paraId="27372F07" w14:textId="77777777" w:rsidR="00E10D0C" w:rsidRPr="00B122F9" w:rsidRDefault="00E10D0C" w:rsidP="00E10D0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использовать полученные ранее знания для объяснения устройства и принципа работы телескопа.</w:t>
      </w:r>
    </w:p>
    <w:p w14:paraId="0B13EE85" w14:textId="77777777" w:rsidR="00E10D0C" w:rsidRPr="00B122F9" w:rsidRDefault="00E10D0C" w:rsidP="00E10D0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воспроизводить определения терминов и понятий (созвездие, высота и кульминация звезд и Солнца, эклиптика, местное, поясное, летнее и зимнее время);</w:t>
      </w:r>
    </w:p>
    <w:p w14:paraId="16B22907" w14:textId="77777777" w:rsidR="00E10D0C" w:rsidRPr="00B122F9" w:rsidRDefault="00E10D0C" w:rsidP="00E10D0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объяснять необходимость введения високосных лет и нового календарного стиля;</w:t>
      </w:r>
    </w:p>
    <w:p w14:paraId="4BDCBAAC" w14:textId="77777777" w:rsidR="00E10D0C" w:rsidRPr="00B122F9" w:rsidRDefault="00E10D0C" w:rsidP="00E10D0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объяснять наблюдаемые невооруженным глазом движения звезд и Солнца на различных географических широтах, движение и фазы Луны, причины затмений Луны и Солнца;</w:t>
      </w:r>
    </w:p>
    <w:p w14:paraId="6DF23D1C" w14:textId="77777777" w:rsidR="00E10D0C" w:rsidRPr="00B122F9" w:rsidRDefault="00E10D0C" w:rsidP="00E10D0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применять звездную карту для поиска на небе определенных созвездий и звезд.</w:t>
      </w:r>
    </w:p>
    <w:p w14:paraId="011F5935" w14:textId="77777777" w:rsidR="00E10D0C" w:rsidRPr="00B122F9" w:rsidRDefault="00E10D0C" w:rsidP="00E10D0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воспроизводить исторические сведения о становлении и развитии гелиоцентрической системы мира;</w:t>
      </w:r>
    </w:p>
    <w:p w14:paraId="2AADE773" w14:textId="77777777" w:rsidR="00E10D0C" w:rsidRPr="00B122F9" w:rsidRDefault="00E10D0C" w:rsidP="00E10D0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воспроизводить определения терминов и понятий (конфигурация планет, синодический и сидерический периоды обращения планет, горизонтальный параллакс, угловые размеры объекта, астрономическая единица);</w:t>
      </w:r>
    </w:p>
    <w:p w14:paraId="6C94EC29" w14:textId="77777777" w:rsidR="00E10D0C" w:rsidRPr="00B122F9" w:rsidRDefault="00E10D0C" w:rsidP="00E10D0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вычислять расстояние до планет по горизонтальному параллаксу, а их размеры — по угловым размерам и расстоянию;</w:t>
      </w:r>
    </w:p>
    <w:p w14:paraId="2834CDE1" w14:textId="77777777" w:rsidR="00E10D0C" w:rsidRPr="00B122F9" w:rsidRDefault="00E10D0C" w:rsidP="00E10D0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формулировать законы Кеплера, определять массы планет на основе третьего (уточненного) закона Кеплера;</w:t>
      </w:r>
    </w:p>
    <w:p w14:paraId="0CCAFF0B" w14:textId="77777777" w:rsidR="00E10D0C" w:rsidRPr="00B122F9" w:rsidRDefault="00E10D0C" w:rsidP="00E10D0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описывать особенности движения тел Солнечной системы под действием сил тяготения по орбитам с различным эксцентриситетом</w:t>
      </w:r>
    </w:p>
    <w:p w14:paraId="62A6F55A" w14:textId="77777777" w:rsidR="00E10D0C" w:rsidRPr="00B122F9" w:rsidRDefault="00E10D0C" w:rsidP="00E10D0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объяснять причины возникновения приливов на Земле и возмущений в движении тел Солнечной системы;</w:t>
      </w:r>
    </w:p>
    <w:p w14:paraId="3A1F6BEA" w14:textId="77777777" w:rsidR="00E10D0C" w:rsidRPr="00B122F9" w:rsidRDefault="00E10D0C" w:rsidP="00E10D0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характеризовать особенности движения и маневров космических аппаратов для исследования тел Солнечной системы</w:t>
      </w:r>
    </w:p>
    <w:p w14:paraId="627BD143" w14:textId="77777777" w:rsidR="00E10D0C" w:rsidRPr="00B122F9" w:rsidRDefault="00E10D0C" w:rsidP="00E10D0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4317EEB3" w14:textId="77777777" w:rsidR="00E10D0C" w:rsidRPr="00B122F9" w:rsidRDefault="00E10D0C" w:rsidP="00E10D0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b/>
          <w:bCs/>
          <w:i/>
          <w:iCs/>
          <w:color w:val="000000" w:themeColor="text1"/>
          <w:lang w:eastAsia="ru-RU"/>
        </w:rPr>
        <w:t>Природа тел Солнечной системы</w:t>
      </w:r>
    </w:p>
    <w:p w14:paraId="082D306F" w14:textId="77777777" w:rsidR="00E10D0C" w:rsidRPr="00B122F9" w:rsidRDefault="00E10D0C" w:rsidP="00E10D0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48A7B8E9" w14:textId="77777777" w:rsidR="00E10D0C" w:rsidRPr="00B122F9" w:rsidRDefault="00E10D0C" w:rsidP="00E10D0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Предметные результаты </w:t>
      </w: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изучения темы позволяют:</w:t>
      </w:r>
    </w:p>
    <w:p w14:paraId="656DB163" w14:textId="77777777" w:rsidR="00E10D0C" w:rsidRPr="00B122F9" w:rsidRDefault="00E10D0C" w:rsidP="00E10D0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формулировать и обосновывать основные положения современной гипотезы о формировании всех тел Солнечной системы из единого газопылевого облака;</w:t>
      </w:r>
    </w:p>
    <w:p w14:paraId="3C3B0EA3" w14:textId="77777777" w:rsidR="00E10D0C" w:rsidRPr="00B122F9" w:rsidRDefault="00E10D0C" w:rsidP="00E10D0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определять и различать понятия (Солнечная система, планета, ее спутники, планеты земной группы, планеты-гиганты, кольца планет, малые тела, астероиды, планеты-карлики, кометы, метеороиды, метеоры, болиды, метеориты);</w:t>
      </w:r>
    </w:p>
    <w:p w14:paraId="40AD5DBA" w14:textId="77777777" w:rsidR="00E10D0C" w:rsidRPr="00B122F9" w:rsidRDefault="00E10D0C" w:rsidP="00E10D0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описывать природу Луны и объяснять причины ее отличия от Земли;</w:t>
      </w:r>
    </w:p>
    <w:p w14:paraId="55F19298" w14:textId="77777777" w:rsidR="00E10D0C" w:rsidRPr="00B122F9" w:rsidRDefault="00E10D0C" w:rsidP="00E10D0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перечислять существенные различия природы двух групп планет и объяснять причины их возникновения;</w:t>
      </w:r>
    </w:p>
    <w:p w14:paraId="2F91ABE2" w14:textId="77777777" w:rsidR="00E10D0C" w:rsidRPr="00B122F9" w:rsidRDefault="00E10D0C" w:rsidP="00E10D0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lastRenderedPageBreak/>
        <w:t>проводить сравнение Меркурия, Венеры и Марса с Землей по рельефу поверхности и составу атмосфер, указывать следы эволюционных изменений природы этих планет;</w:t>
      </w:r>
    </w:p>
    <w:p w14:paraId="027BCEB4" w14:textId="77777777" w:rsidR="00E10D0C" w:rsidRPr="00B122F9" w:rsidRDefault="00E10D0C" w:rsidP="00E10D0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объяснять механизм парникового эффекта и его значение для формирования и сохранения уникальной природы Земли;</w:t>
      </w:r>
    </w:p>
    <w:p w14:paraId="62B57B72" w14:textId="77777777" w:rsidR="00E10D0C" w:rsidRPr="00B122F9" w:rsidRDefault="00E10D0C" w:rsidP="00E10D0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описывать характерные особенности природы планет-гигантов, их спутников и колец;</w:t>
      </w:r>
    </w:p>
    <w:p w14:paraId="674DBD20" w14:textId="77777777" w:rsidR="00E10D0C" w:rsidRPr="00B122F9" w:rsidRDefault="00E10D0C" w:rsidP="00E10D0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характеризовать природу малых тел Солнечной системы и объяснять причины их значительных различий;</w:t>
      </w:r>
    </w:p>
    <w:p w14:paraId="2C5D5702" w14:textId="77777777" w:rsidR="00E10D0C" w:rsidRPr="00B122F9" w:rsidRDefault="00E10D0C" w:rsidP="00E10D0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описывать явления метеора и болида, объяснять процессы, которые происходят при движении тел, влетающих в атмосферу планеты с космической скоростью;</w:t>
      </w:r>
    </w:p>
    <w:p w14:paraId="13DFAE2A" w14:textId="77777777" w:rsidR="00E10D0C" w:rsidRPr="00B122F9" w:rsidRDefault="00E10D0C" w:rsidP="00E10D0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описывать последствия падения на Землю крупных метеоритов;</w:t>
      </w:r>
    </w:p>
    <w:p w14:paraId="07292AD9" w14:textId="77777777" w:rsidR="00E10D0C" w:rsidRPr="00B122F9" w:rsidRDefault="00E10D0C" w:rsidP="00E10D0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shd w:val="clear" w:color="auto" w:fill="FFFFFF"/>
          <w:lang w:eastAsia="ru-RU"/>
        </w:rPr>
        <w:t>Солнце и звезды</w:t>
      </w:r>
    </w:p>
    <w:p w14:paraId="515D730A" w14:textId="77777777" w:rsidR="00E10D0C" w:rsidRPr="00B122F9" w:rsidRDefault="00E10D0C" w:rsidP="00E10D0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Предметные результаты </w:t>
      </w: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освоения темы позволяют:</w:t>
      </w:r>
    </w:p>
    <w:p w14:paraId="091326EB" w14:textId="77777777" w:rsidR="00E10D0C" w:rsidRPr="00B122F9" w:rsidRDefault="00E10D0C" w:rsidP="00E10D0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объяснять сущность астероидно-кометной опасности, возможности и способы ее предотвращения определять и различать понятия (звезда, модель звезды, светимость, парсек, световой год);</w:t>
      </w:r>
    </w:p>
    <w:p w14:paraId="3EC8C882" w14:textId="77777777" w:rsidR="00E10D0C" w:rsidRPr="00B122F9" w:rsidRDefault="00E10D0C" w:rsidP="00E10D0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характеризовать физическое состояние вещества Солнца и звезд и источники их энергии;</w:t>
      </w:r>
    </w:p>
    <w:p w14:paraId="37C0F37A" w14:textId="77777777" w:rsidR="00E10D0C" w:rsidRPr="00B122F9" w:rsidRDefault="00E10D0C" w:rsidP="00E10D0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описывать внутреннее строение Солнца и способы передачи энергии из центра к поверхности;</w:t>
      </w:r>
    </w:p>
    <w:p w14:paraId="00495768" w14:textId="77777777" w:rsidR="00E10D0C" w:rsidRPr="00B122F9" w:rsidRDefault="00E10D0C" w:rsidP="00E10D0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объяснять механизм возникновения на Солнце грануляции и пятен;</w:t>
      </w:r>
    </w:p>
    <w:p w14:paraId="18AADA38" w14:textId="77777777" w:rsidR="00E10D0C" w:rsidRPr="00B122F9" w:rsidRDefault="00E10D0C" w:rsidP="00E10D0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описывать наблюдаемые проявления солнечной активности и их влияние на Землю;</w:t>
      </w:r>
    </w:p>
    <w:p w14:paraId="6D825AFA" w14:textId="77777777" w:rsidR="00E10D0C" w:rsidRPr="00B122F9" w:rsidRDefault="00E10D0C" w:rsidP="00E10D0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вычислять расстояние до звезд по годичному параллаксу;</w:t>
      </w:r>
    </w:p>
    <w:p w14:paraId="3CE91FB7" w14:textId="77777777" w:rsidR="00E10D0C" w:rsidRPr="00B122F9" w:rsidRDefault="00E10D0C" w:rsidP="00E10D0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называть основные отличительные особенности звезд различных последовательностей на диаграмме «спектр — светимость»;</w:t>
      </w:r>
    </w:p>
    <w:p w14:paraId="567274F0" w14:textId="77777777" w:rsidR="00E10D0C" w:rsidRPr="00B122F9" w:rsidRDefault="00E10D0C" w:rsidP="00E10D0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сравнивать модели различных типов звезд с моделью Солнца;</w:t>
      </w:r>
    </w:p>
    <w:p w14:paraId="7FFD03A2" w14:textId="77777777" w:rsidR="00E10D0C" w:rsidRPr="00B122F9" w:rsidRDefault="00E10D0C" w:rsidP="00E10D0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объяснять причины изменения светимости переменных звезд;</w:t>
      </w:r>
    </w:p>
    <w:p w14:paraId="288165FF" w14:textId="77777777" w:rsidR="00E10D0C" w:rsidRPr="00B122F9" w:rsidRDefault="00E10D0C" w:rsidP="00E10D0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описывать механизм вспышек новых и сверхновых;</w:t>
      </w:r>
    </w:p>
    <w:p w14:paraId="0732C321" w14:textId="77777777" w:rsidR="00E10D0C" w:rsidRPr="00B122F9" w:rsidRDefault="00E10D0C" w:rsidP="00E10D0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оценивать время существования звезд в зависимости от их массы;</w:t>
      </w:r>
    </w:p>
    <w:p w14:paraId="41747426" w14:textId="77777777" w:rsidR="00E10D0C" w:rsidRPr="00B122F9" w:rsidRDefault="00E10D0C" w:rsidP="00E10D0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описывать этапы формирования и эволюции звезды;</w:t>
      </w:r>
    </w:p>
    <w:p w14:paraId="2B98A142" w14:textId="77777777" w:rsidR="00E10D0C" w:rsidRPr="00B122F9" w:rsidRDefault="00E10D0C" w:rsidP="00E10D0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shd w:val="clear" w:color="auto" w:fill="FFFFFF"/>
          <w:lang w:eastAsia="ru-RU"/>
        </w:rPr>
        <w:t>Строение и эволюция Вселенной</w:t>
      </w:r>
    </w:p>
    <w:p w14:paraId="196F3772" w14:textId="77777777" w:rsidR="00E10D0C" w:rsidRPr="00B122F9" w:rsidRDefault="00E10D0C" w:rsidP="00E10D0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Предметные результаты </w:t>
      </w: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изучения темы позволяют:</w:t>
      </w:r>
    </w:p>
    <w:p w14:paraId="5AAEDB6A" w14:textId="77777777" w:rsidR="00E10D0C" w:rsidRPr="00B122F9" w:rsidRDefault="00E10D0C" w:rsidP="00E10D0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объяснять смысл понятий (космология, Вселенная, модель Вселенной, Большой взрыв, реликтовое излучение);</w:t>
      </w:r>
    </w:p>
    <w:p w14:paraId="01246AE5" w14:textId="77777777" w:rsidR="00E10D0C" w:rsidRPr="00B122F9" w:rsidRDefault="00E10D0C" w:rsidP="00E10D0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характеризовать основные параметры Галактики (размеры, состав, структура и кинематика);</w:t>
      </w:r>
    </w:p>
    <w:p w14:paraId="6D25908E" w14:textId="77777777" w:rsidR="00E10D0C" w:rsidRPr="00B122F9" w:rsidRDefault="00E10D0C" w:rsidP="00E10D0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определять расстояние до звездных скоплений и галактик по цефеидам на основе зависимости «период — светимость»;</w:t>
      </w:r>
    </w:p>
    <w:p w14:paraId="55278EB9" w14:textId="77777777" w:rsidR="00E10D0C" w:rsidRPr="00B122F9" w:rsidRDefault="00E10D0C" w:rsidP="00E10D0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распознавать типы галактик (спиральные, эллиптические, неправильные);</w:t>
      </w:r>
    </w:p>
    <w:p w14:paraId="699B2D3D" w14:textId="77777777" w:rsidR="00E10D0C" w:rsidRPr="00B122F9" w:rsidRDefault="00E10D0C" w:rsidP="00E10D0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сравнивать выводы А. Эйнштейна и А. А. Фридмана относительно модели Вселенной;</w:t>
      </w:r>
    </w:p>
    <w:p w14:paraId="01237BCB" w14:textId="77777777" w:rsidR="00E10D0C" w:rsidRPr="00B122F9" w:rsidRDefault="00E10D0C" w:rsidP="00E10D0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обосновывать справедливость модели Фридмана результатами наблюдений «красного смещения» в спектрах галактик;</w:t>
      </w:r>
    </w:p>
    <w:p w14:paraId="4950CD2C" w14:textId="77777777" w:rsidR="00E10D0C" w:rsidRPr="00B122F9" w:rsidRDefault="00E10D0C" w:rsidP="00E10D0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формулировать закон Хаббла;</w:t>
      </w:r>
    </w:p>
    <w:p w14:paraId="3BDBF431" w14:textId="77777777" w:rsidR="00E10D0C" w:rsidRPr="00B122F9" w:rsidRDefault="00E10D0C" w:rsidP="00E10D0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lastRenderedPageBreak/>
        <w:t>определять расстояние до галактик на основе закона Хаббла; по светимости сверхновых;</w:t>
      </w:r>
    </w:p>
    <w:p w14:paraId="0033CDA0" w14:textId="77777777" w:rsidR="00E10D0C" w:rsidRPr="00B122F9" w:rsidRDefault="00E10D0C" w:rsidP="00E10D0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оценивать возраст Вселенной на основе постоянной Хаббла;</w:t>
      </w:r>
    </w:p>
    <w:p w14:paraId="5E643416" w14:textId="3245983D" w:rsidR="00E10D0C" w:rsidRPr="00B122F9" w:rsidRDefault="00E10D0C" w:rsidP="00E10D0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интерпретировать обнаружение реликтового излучения как свидетельство в пользу гипотезы горячей Вселенной;</w:t>
      </w:r>
    </w:p>
    <w:p w14:paraId="452F1C57" w14:textId="77777777" w:rsidR="00E10D0C" w:rsidRPr="00B122F9" w:rsidRDefault="00E10D0C" w:rsidP="00E10D0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классифицировать основные периоды эволюции Вселенной с момента начала ее расширения — Большого взрыва;</w:t>
      </w:r>
    </w:p>
    <w:p w14:paraId="3B5F107E" w14:textId="152ECBA6" w:rsidR="00E10D0C" w:rsidRPr="00B122F9" w:rsidRDefault="00E10D0C" w:rsidP="00E10D0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 xml:space="preserve">интерпретировать современные данные об ускорении расширения Вселенной как результата действия </w:t>
      </w:r>
      <w:proofErr w:type="spellStart"/>
      <w:r w:rsidR="00825068" w:rsidRPr="00B122F9">
        <w:rPr>
          <w:rFonts w:ascii="Times New Roman" w:eastAsia="Times New Roman" w:hAnsi="Times New Roman"/>
          <w:color w:val="000000" w:themeColor="text1"/>
          <w:lang w:eastAsia="ru-RU"/>
        </w:rPr>
        <w:t>антитяготения</w:t>
      </w:r>
      <w:proofErr w:type="spellEnd"/>
      <w:r w:rsidRPr="00B122F9">
        <w:rPr>
          <w:rFonts w:ascii="Times New Roman" w:eastAsia="Times New Roman" w:hAnsi="Times New Roman"/>
          <w:color w:val="000000" w:themeColor="text1"/>
          <w:lang w:eastAsia="ru-RU"/>
        </w:rPr>
        <w:t xml:space="preserve"> «темной энергии» — вида материи, природа которой еще неизвестна.</w:t>
      </w:r>
    </w:p>
    <w:p w14:paraId="49089846" w14:textId="77777777" w:rsidR="00E10D0C" w:rsidRPr="00B122F9" w:rsidRDefault="00E10D0C" w:rsidP="00E10D0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b/>
          <w:bCs/>
          <w:i/>
          <w:iCs/>
          <w:color w:val="000000" w:themeColor="text1"/>
          <w:lang w:eastAsia="ru-RU"/>
        </w:rPr>
        <w:t>Жизнь и разум во Вселенной</w:t>
      </w:r>
    </w:p>
    <w:p w14:paraId="69C6A1D9" w14:textId="77777777" w:rsidR="00E10D0C" w:rsidRPr="00B122F9" w:rsidRDefault="00E10D0C" w:rsidP="00E10D0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Предметные результаты </w:t>
      </w: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позволяют:</w:t>
      </w:r>
    </w:p>
    <w:p w14:paraId="2B9934F7" w14:textId="77777777" w:rsidR="00825068" w:rsidRPr="00B122F9" w:rsidRDefault="00E10D0C" w:rsidP="0082506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систематизировать знания о методах исследования и современном состоянии проблемы существования жизни во Вселенной.</w:t>
      </w:r>
    </w:p>
    <w:p w14:paraId="39E1AB61" w14:textId="2F91AF23" w:rsidR="00825068" w:rsidRPr="00B122F9" w:rsidRDefault="00825068" w:rsidP="00825068">
      <w:pPr>
        <w:shd w:val="clear" w:color="auto" w:fill="FFFFFF"/>
        <w:spacing w:after="150" w:line="240" w:lineRule="auto"/>
        <w:rPr>
          <w:rFonts w:ascii="Times New Roman" w:hAnsi="Times New Roman"/>
          <w:b/>
          <w:i/>
        </w:rPr>
      </w:pPr>
      <w:r w:rsidRPr="00B122F9">
        <w:rPr>
          <w:rFonts w:ascii="Times New Roman" w:hAnsi="Times New Roman"/>
          <w:b/>
          <w:i/>
        </w:rPr>
        <w:t>Обучаемый получит возможность научиться</w:t>
      </w:r>
    </w:p>
    <w:p w14:paraId="1DF9577E" w14:textId="77777777" w:rsidR="00825068" w:rsidRPr="00B122F9" w:rsidRDefault="00825068" w:rsidP="00825068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B122F9">
        <w:rPr>
          <w:color w:val="000000" w:themeColor="text1"/>
          <w:sz w:val="22"/>
          <w:szCs w:val="22"/>
        </w:rPr>
        <w:t>смысл понятий:</w:t>
      </w:r>
    </w:p>
    <w:p w14:paraId="019E3772" w14:textId="77777777" w:rsidR="00825068" w:rsidRPr="00B122F9" w:rsidRDefault="00825068" w:rsidP="00825068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B122F9">
        <w:rPr>
          <w:color w:val="000000" w:themeColor="text1"/>
          <w:sz w:val="22"/>
          <w:szCs w:val="22"/>
        </w:rPr>
        <w:t>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ядро.</w:t>
      </w:r>
    </w:p>
    <w:p w14:paraId="2DC1CC82" w14:textId="77777777" w:rsidR="00825068" w:rsidRPr="00B122F9" w:rsidRDefault="00825068" w:rsidP="00825068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B122F9">
        <w:rPr>
          <w:color w:val="000000" w:themeColor="text1"/>
          <w:sz w:val="22"/>
          <w:szCs w:val="22"/>
        </w:rPr>
        <w:t>определения физических величин:</w:t>
      </w:r>
    </w:p>
    <w:p w14:paraId="7ECF64A0" w14:textId="77777777" w:rsidR="00825068" w:rsidRPr="00B122F9" w:rsidRDefault="00825068" w:rsidP="00825068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B122F9">
        <w:rPr>
          <w:color w:val="000000" w:themeColor="text1"/>
          <w:sz w:val="22"/>
          <w:szCs w:val="22"/>
        </w:rPr>
        <w:t>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</w:r>
    </w:p>
    <w:p w14:paraId="75544BD0" w14:textId="3019DEFE" w:rsidR="00825068" w:rsidRPr="00B122F9" w:rsidRDefault="00825068" w:rsidP="00825068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B122F9">
        <w:rPr>
          <w:color w:val="000000" w:themeColor="text1"/>
          <w:sz w:val="22"/>
          <w:szCs w:val="22"/>
        </w:rPr>
        <w:t xml:space="preserve">смысл работ и формулировку законов: Аристотеля, Птолемея, Галилея, Коперника, Бруно, Ломоносова, Гершеля, Браге, Кеплера, Ньютона, Леверье, Адамса, Галлея, Белопольского, Бредихина, Струве, </w:t>
      </w:r>
      <w:proofErr w:type="spellStart"/>
      <w:r w:rsidRPr="00B122F9">
        <w:rPr>
          <w:color w:val="000000" w:themeColor="text1"/>
          <w:sz w:val="22"/>
          <w:szCs w:val="22"/>
        </w:rPr>
        <w:t>Герцшпрунга</w:t>
      </w:r>
      <w:proofErr w:type="spellEnd"/>
      <w:r w:rsidRPr="00B122F9">
        <w:rPr>
          <w:color w:val="000000" w:themeColor="text1"/>
          <w:sz w:val="22"/>
          <w:szCs w:val="22"/>
        </w:rPr>
        <w:t>-Рассела, Хаббла, Доплера, Фридмана, Эйнштейна;</w:t>
      </w:r>
    </w:p>
    <w:p w14:paraId="02F8AF87" w14:textId="77777777" w:rsidR="00825068" w:rsidRPr="00B122F9" w:rsidRDefault="00825068" w:rsidP="0082506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787000BC" w14:textId="5C99396D" w:rsidR="00825068" w:rsidRPr="00B122F9" w:rsidRDefault="00825068" w:rsidP="00825068">
      <w:pPr>
        <w:pStyle w:val="a3"/>
        <w:rPr>
          <w:rFonts w:ascii="Times New Roman" w:hAnsi="Times New Roman"/>
          <w:b/>
          <w:i/>
        </w:rPr>
      </w:pPr>
      <w:r w:rsidRPr="00B122F9">
        <w:rPr>
          <w:rFonts w:ascii="Times New Roman" w:hAnsi="Times New Roman"/>
          <w:b/>
          <w:i/>
        </w:rPr>
        <w:t>Обучаемый научится</w:t>
      </w:r>
    </w:p>
    <w:p w14:paraId="1F30AB15" w14:textId="77777777" w:rsidR="00825068" w:rsidRPr="00B122F9" w:rsidRDefault="00825068" w:rsidP="00825068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B122F9">
        <w:rPr>
          <w:color w:val="000000" w:themeColor="text1"/>
          <w:sz w:val="22"/>
          <w:szCs w:val="22"/>
        </w:rPr>
        <w:t>использовать карту звездного неба для нахождения координат светила;</w:t>
      </w:r>
    </w:p>
    <w:p w14:paraId="292002E5" w14:textId="77777777" w:rsidR="00825068" w:rsidRPr="00B122F9" w:rsidRDefault="00825068" w:rsidP="00825068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B122F9">
        <w:rPr>
          <w:color w:val="000000" w:themeColor="text1"/>
          <w:sz w:val="22"/>
          <w:szCs w:val="22"/>
        </w:rPr>
        <w:t>выражать результаты измерений и расчетов в единицах Международной системы;</w:t>
      </w:r>
    </w:p>
    <w:p w14:paraId="4C1BE2DB" w14:textId="77777777" w:rsidR="00825068" w:rsidRPr="00B122F9" w:rsidRDefault="00825068" w:rsidP="00825068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B122F9">
        <w:rPr>
          <w:color w:val="000000" w:themeColor="text1"/>
          <w:sz w:val="22"/>
          <w:szCs w:val="22"/>
        </w:rPr>
        <w:t>приводить примеры практического использования астрономических знаний о небесных телах и их системах;</w:t>
      </w:r>
    </w:p>
    <w:p w14:paraId="64DAD954" w14:textId="77777777" w:rsidR="00825068" w:rsidRPr="00B122F9" w:rsidRDefault="00825068" w:rsidP="00825068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B122F9">
        <w:rPr>
          <w:color w:val="000000" w:themeColor="text1"/>
          <w:sz w:val="22"/>
          <w:szCs w:val="22"/>
        </w:rPr>
        <w:t>решать задачи на применение изученных астрономических законов;</w:t>
      </w:r>
    </w:p>
    <w:p w14:paraId="3AD04954" w14:textId="77777777" w:rsidR="00825068" w:rsidRPr="00B122F9" w:rsidRDefault="00825068" w:rsidP="00825068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B122F9">
        <w:rPr>
          <w:color w:val="000000" w:themeColor="text1"/>
          <w:sz w:val="22"/>
          <w:szCs w:val="22"/>
        </w:rPr>
        <w:t>осуществлять самостоятельный поиск информации естественнонаучного содержания с использованием различных источников, ее обработку и представление в разных формах;</w:t>
      </w:r>
    </w:p>
    <w:p w14:paraId="22F81AE9" w14:textId="77777777" w:rsidR="00825068" w:rsidRPr="00B122F9" w:rsidRDefault="00825068" w:rsidP="00825068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B122F9">
        <w:rPr>
          <w:color w:val="000000" w:themeColor="text1"/>
          <w:sz w:val="22"/>
          <w:szCs w:val="22"/>
        </w:rPr>
        <w:t xml:space="preserve">владеть компетенциями: коммуникативной, рефлексивной, личностного саморазвития, ценностно-ориентационной, </w:t>
      </w:r>
      <w:proofErr w:type="spellStart"/>
      <w:r w:rsidRPr="00B122F9">
        <w:rPr>
          <w:color w:val="000000" w:themeColor="text1"/>
          <w:sz w:val="22"/>
          <w:szCs w:val="22"/>
        </w:rPr>
        <w:t>смысло</w:t>
      </w:r>
      <w:proofErr w:type="spellEnd"/>
      <w:r w:rsidRPr="00B122F9">
        <w:rPr>
          <w:color w:val="000000" w:themeColor="text1"/>
          <w:sz w:val="22"/>
          <w:szCs w:val="22"/>
        </w:rPr>
        <w:t>-поисковой, и профессионально-трудового выбора.</w:t>
      </w:r>
    </w:p>
    <w:p w14:paraId="0C328FF0" w14:textId="52AF1CFE" w:rsidR="00E10D0C" w:rsidRPr="00B122F9" w:rsidRDefault="00E10D0C" w:rsidP="00825068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B122F9">
        <w:rPr>
          <w:b/>
          <w:bCs/>
          <w:color w:val="000000" w:themeColor="text1"/>
          <w:sz w:val="22"/>
          <w:szCs w:val="22"/>
        </w:rPr>
        <w:lastRenderedPageBreak/>
        <w:t>Метапредметные результаты</w:t>
      </w:r>
    </w:p>
    <w:p w14:paraId="0AC8A23D" w14:textId="77777777" w:rsidR="00E10D0C" w:rsidRPr="00B122F9" w:rsidRDefault="00E10D0C" w:rsidP="00E10D0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14:paraId="4E04AC8A" w14:textId="77777777" w:rsidR="00E10D0C" w:rsidRPr="00B122F9" w:rsidRDefault="00E10D0C" w:rsidP="00E10D0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14:paraId="245C14AF" w14:textId="77777777" w:rsidR="00E10D0C" w:rsidRPr="00B122F9" w:rsidRDefault="00E10D0C" w:rsidP="00E10D0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14:paraId="7B923C49" w14:textId="77777777" w:rsidR="00E10D0C" w:rsidRPr="00B122F9" w:rsidRDefault="00E10D0C" w:rsidP="00E10D0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14:paraId="341FBDFF" w14:textId="77777777" w:rsidR="00E10D0C" w:rsidRPr="00B122F9" w:rsidRDefault="00E10D0C" w:rsidP="00E10D0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Развитие монологической и диалогической речи, умение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14:paraId="40C8B4AE" w14:textId="77777777" w:rsidR="00E10D0C" w:rsidRPr="00B122F9" w:rsidRDefault="00E10D0C" w:rsidP="00E10D0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Освоение приемов действий в нестандартных ситуациях, овладение эвристическими методами решения проблем;</w:t>
      </w:r>
    </w:p>
    <w:p w14:paraId="6EC85744" w14:textId="77777777" w:rsidR="00E10D0C" w:rsidRPr="00B122F9" w:rsidRDefault="00E10D0C" w:rsidP="00E10D0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Формирование умений работать в группе с выполнением различных социальных ролей. Представлять и отстаивать свои взгляды и убеждения, вести дискуссию;</w:t>
      </w:r>
    </w:p>
    <w:p w14:paraId="16C8C6AA" w14:textId="77777777" w:rsidR="00E10D0C" w:rsidRPr="00B122F9" w:rsidRDefault="00E10D0C" w:rsidP="00E10D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2F7A1E15" w14:textId="77777777" w:rsidR="00E10D0C" w:rsidRPr="00B122F9" w:rsidRDefault="00E10D0C" w:rsidP="00E10D0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Личностные результаты</w:t>
      </w:r>
    </w:p>
    <w:p w14:paraId="7AE0D98D" w14:textId="77777777" w:rsidR="00E10D0C" w:rsidRPr="00B122F9" w:rsidRDefault="00E10D0C" w:rsidP="00E10D0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1F06F2D5" w14:textId="77777777" w:rsidR="00E10D0C" w:rsidRPr="00B122F9" w:rsidRDefault="00E10D0C" w:rsidP="00E10D0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Сформированность познавательных интересов на основе развития интеллектуальных и творческих способностей учащихся;</w:t>
      </w:r>
    </w:p>
    <w:p w14:paraId="689E8B8D" w14:textId="77777777" w:rsidR="00E10D0C" w:rsidRPr="00B122F9" w:rsidRDefault="00E10D0C" w:rsidP="00E10D0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Убежденность в познании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</w:p>
    <w:p w14:paraId="255C8694" w14:textId="77777777" w:rsidR="00E10D0C" w:rsidRPr="00B122F9" w:rsidRDefault="00E10D0C" w:rsidP="00E10D0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Самостоятельность в приобретении новых знаний и практических умений;</w:t>
      </w:r>
    </w:p>
    <w:p w14:paraId="69A393E2" w14:textId="77777777" w:rsidR="00E10D0C" w:rsidRPr="00B122F9" w:rsidRDefault="00E10D0C" w:rsidP="00E10D0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Готовность к выбору жизненного пути в соответствии с собственными интересами и возможностями;</w:t>
      </w:r>
    </w:p>
    <w:p w14:paraId="436D472D" w14:textId="184C2138" w:rsidR="00E10D0C" w:rsidRPr="00B122F9" w:rsidRDefault="00E10D0C" w:rsidP="00E10D0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Мотивация образовательной деятельности на основе личностно-ориентированного подхода;</w:t>
      </w:r>
    </w:p>
    <w:p w14:paraId="52506FC6" w14:textId="77777777" w:rsidR="00E10D0C" w:rsidRPr="00B122F9" w:rsidRDefault="00E10D0C" w:rsidP="00E10D0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Формирование ценностных отношений друг к другу, учителю, авторам открытий и изобретений, результатам обучения;</w:t>
      </w:r>
    </w:p>
    <w:p w14:paraId="72DCE461" w14:textId="77777777" w:rsidR="00E10D0C" w:rsidRPr="00B122F9" w:rsidRDefault="00E10D0C" w:rsidP="00E10D0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 w:rsidRPr="00B122F9">
        <w:rPr>
          <w:rFonts w:ascii="Times New Roman" w:eastAsia="Times New Roman" w:hAnsi="Times New Roman"/>
          <w:color w:val="000000" w:themeColor="text1"/>
          <w:lang w:eastAsia="ru-RU"/>
        </w:rPr>
        <w:t>Использование приобретенных знаний и умений в практической деятельности и повседневной жизни для обеспечения безопасности жизнедеятельности, оценки влияния на организм человека и другие организмы, рационального природопользования и защиты окружающей среды</w:t>
      </w:r>
    </w:p>
    <w:p w14:paraId="24608FEF" w14:textId="77777777" w:rsidR="00DD12B5" w:rsidRDefault="00DD12B5" w:rsidP="00825068">
      <w:pPr>
        <w:shd w:val="clear" w:color="auto" w:fill="FFFFFF"/>
        <w:spacing w:before="30" w:after="30" w:line="240" w:lineRule="auto"/>
        <w:ind w:left="375"/>
        <w:contextualSpacing/>
        <w:jc w:val="both"/>
        <w:rPr>
          <w:rFonts w:ascii="Times New Roman" w:hAnsi="Times New Roman"/>
          <w:color w:val="000000" w:themeColor="text1"/>
        </w:rPr>
      </w:pPr>
    </w:p>
    <w:p w14:paraId="3E680075" w14:textId="77777777" w:rsidR="00DD12B5" w:rsidRDefault="00DD12B5" w:rsidP="00825068">
      <w:pPr>
        <w:shd w:val="clear" w:color="auto" w:fill="FFFFFF"/>
        <w:spacing w:before="30" w:after="30" w:line="240" w:lineRule="auto"/>
        <w:ind w:left="375"/>
        <w:contextualSpacing/>
        <w:jc w:val="both"/>
        <w:rPr>
          <w:rFonts w:ascii="Times New Roman" w:hAnsi="Times New Roman"/>
          <w:color w:val="000000" w:themeColor="text1"/>
        </w:rPr>
      </w:pPr>
    </w:p>
    <w:p w14:paraId="719AE126" w14:textId="277E96B2" w:rsidR="00825068" w:rsidRPr="00B122F9" w:rsidRDefault="00825068" w:rsidP="00825068">
      <w:pPr>
        <w:shd w:val="clear" w:color="auto" w:fill="FFFFFF"/>
        <w:spacing w:before="30" w:after="30" w:line="240" w:lineRule="auto"/>
        <w:ind w:left="375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hAnsi="Times New Roman"/>
          <w:b/>
        </w:rPr>
        <w:lastRenderedPageBreak/>
        <w:t>1.2 Планируемые воспитательные результаты</w:t>
      </w:r>
      <w:r w:rsidR="004F48FC" w:rsidRPr="00B122F9">
        <w:rPr>
          <w:rFonts w:ascii="Times New Roman" w:hAnsi="Times New Roman"/>
          <w:b/>
        </w:rPr>
        <w:t xml:space="preserve"> 1</w:t>
      </w:r>
      <w:r w:rsidRPr="00B122F9">
        <w:rPr>
          <w:rFonts w:ascii="Times New Roman" w:hAnsi="Times New Roman"/>
          <w:b/>
        </w:rPr>
        <w:t>1 класс</w:t>
      </w:r>
    </w:p>
    <w:p w14:paraId="5DBC7453" w14:textId="77777777" w:rsidR="00825068" w:rsidRPr="00B122F9" w:rsidRDefault="00825068" w:rsidP="00825068">
      <w:pPr>
        <w:spacing w:after="160" w:line="259" w:lineRule="auto"/>
        <w:rPr>
          <w:rFonts w:ascii="Times New Roman" w:hAnsi="Times New Roman"/>
        </w:rPr>
      </w:pPr>
      <w:r w:rsidRPr="00B122F9">
        <w:rPr>
          <w:rFonts w:ascii="Times New Roman" w:hAnsi="Times New Roman"/>
        </w:rPr>
        <w:t>Планируемые результаты воспитания нацелены на перспективу развития и становления личности обучающегося. Результаты достижения цели, решения задач воспитания даны в форме целевых ориентиров.</w:t>
      </w:r>
    </w:p>
    <w:p w14:paraId="21C7885E" w14:textId="77777777" w:rsidR="00825068" w:rsidRPr="00B122F9" w:rsidRDefault="00825068" w:rsidP="00825068">
      <w:pPr>
        <w:spacing w:after="160" w:line="259" w:lineRule="auto"/>
        <w:rPr>
          <w:rFonts w:ascii="Times New Roman" w:hAnsi="Times New Roman"/>
        </w:rPr>
      </w:pPr>
      <w:r w:rsidRPr="00B122F9">
        <w:rPr>
          <w:rFonts w:ascii="Times New Roman" w:hAnsi="Times New Roman"/>
          <w:color w:val="000000"/>
          <w:w w:val="0"/>
        </w:rPr>
        <w:t>Целевые ориентиры результатов воспитания на уровне основного общего образования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7796"/>
      </w:tblGrid>
      <w:tr w:rsidR="00825068" w:rsidRPr="00B122F9" w14:paraId="66491902" w14:textId="77777777" w:rsidTr="00835517">
        <w:tc>
          <w:tcPr>
            <w:tcW w:w="2014" w:type="dxa"/>
          </w:tcPr>
          <w:p w14:paraId="7EC74D6B" w14:textId="77777777" w:rsidR="00825068" w:rsidRPr="00B122F9" w:rsidRDefault="00825068" w:rsidP="00825068">
            <w:pPr>
              <w:tabs>
                <w:tab w:val="left" w:pos="851"/>
              </w:tabs>
              <w:spacing w:after="160" w:line="360" w:lineRule="auto"/>
              <w:rPr>
                <w:rFonts w:ascii="Times New Roman" w:hAnsi="Times New Roman"/>
                <w:color w:val="000000"/>
                <w:w w:val="0"/>
              </w:rPr>
            </w:pPr>
            <w:r w:rsidRPr="00B122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Направления</w:t>
            </w:r>
          </w:p>
        </w:tc>
        <w:tc>
          <w:tcPr>
            <w:tcW w:w="7796" w:type="dxa"/>
          </w:tcPr>
          <w:p w14:paraId="3EF208D1" w14:textId="77777777" w:rsidR="00825068" w:rsidRPr="00B122F9" w:rsidRDefault="00825068" w:rsidP="00825068">
            <w:pPr>
              <w:tabs>
                <w:tab w:val="left" w:pos="851"/>
              </w:tabs>
              <w:spacing w:after="160" w:line="360" w:lineRule="auto"/>
              <w:rPr>
                <w:rFonts w:ascii="Times New Roman" w:hAnsi="Times New Roman"/>
                <w:color w:val="000000"/>
                <w:w w:val="0"/>
              </w:rPr>
            </w:pPr>
            <w:r w:rsidRPr="00B122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Характеристики (показатели)</w:t>
            </w:r>
          </w:p>
        </w:tc>
      </w:tr>
      <w:tr w:rsidR="00825068" w:rsidRPr="00B122F9" w14:paraId="2F38688A" w14:textId="77777777" w:rsidTr="00835517">
        <w:tc>
          <w:tcPr>
            <w:tcW w:w="2014" w:type="dxa"/>
          </w:tcPr>
          <w:p w14:paraId="1D514ED3" w14:textId="77777777" w:rsidR="00825068" w:rsidRPr="00B122F9" w:rsidRDefault="00825068" w:rsidP="00825068">
            <w:pPr>
              <w:tabs>
                <w:tab w:val="left" w:pos="851"/>
              </w:tabs>
              <w:spacing w:after="160" w:line="259" w:lineRule="auto"/>
              <w:rPr>
                <w:rFonts w:ascii="Times New Roman" w:hAnsi="Times New Roman"/>
                <w:color w:val="000000"/>
                <w:w w:val="0"/>
              </w:rPr>
            </w:pPr>
            <w:r w:rsidRPr="00B122F9">
              <w:rPr>
                <w:rFonts w:ascii="Times New Roman" w:hAnsi="Times New Roman"/>
                <w:bCs/>
                <w:color w:val="000000"/>
                <w:lang w:eastAsia="ru-RU"/>
              </w:rPr>
              <w:t>Гражданское</w:t>
            </w:r>
          </w:p>
        </w:tc>
        <w:tc>
          <w:tcPr>
            <w:tcW w:w="7796" w:type="dxa"/>
          </w:tcPr>
          <w:p w14:paraId="5349BA1C" w14:textId="77777777" w:rsidR="00825068" w:rsidRPr="00B122F9" w:rsidRDefault="00825068" w:rsidP="00825068">
            <w:pPr>
              <w:tabs>
                <w:tab w:val="left" w:pos="993"/>
              </w:tabs>
              <w:spacing w:after="160" w:line="259" w:lineRule="auto"/>
              <w:rPr>
                <w:rFonts w:ascii="Times New Roman" w:hAnsi="Times New Roman"/>
                <w:color w:val="000000"/>
                <w:w w:val="0"/>
              </w:rPr>
            </w:pPr>
            <w:r w:rsidRPr="00B122F9">
              <w:rPr>
                <w:rFonts w:ascii="Times New Roman" w:hAnsi="Times New Roman"/>
                <w:color w:val="000000"/>
                <w:w w:val="0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14:paraId="4E75AC9F" w14:textId="77777777" w:rsidR="00825068" w:rsidRPr="00B122F9" w:rsidRDefault="00825068" w:rsidP="00825068">
            <w:pPr>
              <w:shd w:val="clear" w:color="auto" w:fill="FFFFFF"/>
              <w:spacing w:after="160" w:line="259" w:lineRule="auto"/>
              <w:rPr>
                <w:rFonts w:ascii="Times New Roman" w:hAnsi="Times New Roman"/>
                <w:color w:val="000000"/>
                <w:w w:val="0"/>
              </w:rPr>
            </w:pPr>
            <w:r w:rsidRPr="00B122F9">
              <w:rPr>
                <w:rFonts w:ascii="Times New Roman" w:hAnsi="Times New Roman"/>
                <w:color w:val="000000"/>
                <w:w w:val="0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14:paraId="136C318C" w14:textId="77777777" w:rsidR="00825068" w:rsidRPr="00B122F9" w:rsidRDefault="00825068" w:rsidP="00825068">
            <w:pPr>
              <w:shd w:val="clear" w:color="auto" w:fill="FFFFFF"/>
              <w:spacing w:after="160" w:line="259" w:lineRule="auto"/>
              <w:rPr>
                <w:rFonts w:ascii="Times New Roman" w:hAnsi="Times New Roman"/>
                <w:color w:val="000000"/>
                <w:w w:val="0"/>
              </w:rPr>
            </w:pPr>
            <w:r w:rsidRPr="00B122F9">
              <w:rPr>
                <w:rFonts w:ascii="Times New Roman" w:hAnsi="Times New Roman"/>
                <w:color w:val="000000"/>
                <w:w w:val="0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14:paraId="38B57CE9" w14:textId="77777777" w:rsidR="00825068" w:rsidRPr="00B122F9" w:rsidRDefault="00825068" w:rsidP="00825068">
            <w:pPr>
              <w:shd w:val="clear" w:color="auto" w:fill="FFFFFF"/>
              <w:spacing w:after="160" w:line="259" w:lineRule="auto"/>
              <w:rPr>
                <w:rFonts w:ascii="Times New Roman" w:hAnsi="Times New Roman"/>
                <w:color w:val="000000"/>
                <w:w w:val="0"/>
              </w:rPr>
            </w:pPr>
            <w:r w:rsidRPr="00B122F9">
              <w:rPr>
                <w:rFonts w:ascii="Times New Roman" w:hAnsi="Times New Roman"/>
                <w:color w:val="000000"/>
                <w:w w:val="0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14:paraId="2585C133" w14:textId="77777777" w:rsidR="00825068" w:rsidRPr="00B122F9" w:rsidRDefault="00825068" w:rsidP="00825068">
            <w:pPr>
              <w:shd w:val="clear" w:color="auto" w:fill="FFFFFF"/>
              <w:spacing w:after="160" w:line="259" w:lineRule="auto"/>
              <w:rPr>
                <w:rFonts w:ascii="Times New Roman" w:hAnsi="Times New Roman"/>
                <w:color w:val="000000"/>
                <w:w w:val="0"/>
              </w:rPr>
            </w:pPr>
            <w:r w:rsidRPr="00B122F9">
              <w:rPr>
                <w:rFonts w:ascii="Times New Roman" w:hAnsi="Times New Roman"/>
                <w:color w:val="000000"/>
                <w:w w:val="0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1751911B" w14:textId="77777777" w:rsidR="00825068" w:rsidRPr="00B122F9" w:rsidRDefault="00825068" w:rsidP="00825068">
            <w:pPr>
              <w:shd w:val="clear" w:color="auto" w:fill="FFFFFF"/>
              <w:spacing w:after="160" w:line="259" w:lineRule="auto"/>
              <w:rPr>
                <w:rFonts w:ascii="Times New Roman" w:hAnsi="Times New Roman"/>
                <w:color w:val="000000"/>
                <w:w w:val="0"/>
              </w:rPr>
            </w:pPr>
            <w:r w:rsidRPr="00B122F9">
              <w:rPr>
                <w:rFonts w:ascii="Times New Roman" w:hAnsi="Times New Roman"/>
                <w:color w:val="000000"/>
                <w:w w:val="0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825068" w:rsidRPr="00B122F9" w14:paraId="043063A8" w14:textId="77777777" w:rsidTr="00835517">
        <w:tc>
          <w:tcPr>
            <w:tcW w:w="2014" w:type="dxa"/>
          </w:tcPr>
          <w:p w14:paraId="220F44A9" w14:textId="77777777" w:rsidR="00825068" w:rsidRPr="00B122F9" w:rsidRDefault="00825068" w:rsidP="00825068">
            <w:pPr>
              <w:tabs>
                <w:tab w:val="left" w:pos="851"/>
              </w:tabs>
              <w:spacing w:after="160" w:line="259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  <w:bCs/>
                <w:color w:val="000000"/>
                <w:lang w:eastAsia="ru-RU"/>
              </w:rPr>
              <w:t>Патриотическое</w:t>
            </w:r>
          </w:p>
        </w:tc>
        <w:tc>
          <w:tcPr>
            <w:tcW w:w="7796" w:type="dxa"/>
          </w:tcPr>
          <w:p w14:paraId="3EC9C8A8" w14:textId="77777777" w:rsidR="00825068" w:rsidRPr="00B122F9" w:rsidRDefault="00825068" w:rsidP="00825068">
            <w:pPr>
              <w:tabs>
                <w:tab w:val="left" w:pos="993"/>
              </w:tabs>
              <w:spacing w:after="160" w:line="259" w:lineRule="auto"/>
              <w:rPr>
                <w:rFonts w:ascii="Times New Roman" w:hAnsi="Times New Roman"/>
                <w:color w:val="000000"/>
                <w:w w:val="0"/>
              </w:rPr>
            </w:pPr>
            <w:r w:rsidRPr="00B122F9">
              <w:rPr>
                <w:rFonts w:ascii="Times New Roman" w:hAnsi="Times New Roman"/>
                <w:color w:val="000000"/>
                <w:w w:val="0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14:paraId="5E23B6E3" w14:textId="77777777" w:rsidR="00825068" w:rsidRPr="00B122F9" w:rsidRDefault="00825068" w:rsidP="00825068">
            <w:pPr>
              <w:tabs>
                <w:tab w:val="left" w:pos="993"/>
              </w:tabs>
              <w:spacing w:after="160" w:line="259" w:lineRule="auto"/>
              <w:rPr>
                <w:rFonts w:ascii="Times New Roman" w:hAnsi="Times New Roman"/>
                <w:color w:val="000000"/>
                <w:w w:val="0"/>
              </w:rPr>
            </w:pPr>
            <w:r w:rsidRPr="00B122F9">
              <w:rPr>
                <w:rFonts w:ascii="Times New Roman" w:hAnsi="Times New Roman"/>
                <w:color w:val="000000"/>
                <w:w w:val="0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14:paraId="1B2C04D9" w14:textId="77777777" w:rsidR="00825068" w:rsidRPr="00B122F9" w:rsidRDefault="00825068" w:rsidP="00825068">
            <w:pPr>
              <w:tabs>
                <w:tab w:val="left" w:pos="993"/>
              </w:tabs>
              <w:spacing w:after="160" w:line="259" w:lineRule="auto"/>
              <w:rPr>
                <w:rFonts w:ascii="Times New Roman" w:hAnsi="Times New Roman"/>
                <w:color w:val="000000"/>
                <w:w w:val="0"/>
              </w:rPr>
            </w:pPr>
            <w:r w:rsidRPr="00B122F9">
              <w:rPr>
                <w:rFonts w:ascii="Times New Roman" w:hAnsi="Times New Roman"/>
                <w:color w:val="000000"/>
                <w:w w:val="0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14:paraId="02C2BF45" w14:textId="77777777" w:rsidR="00825068" w:rsidRPr="00B122F9" w:rsidRDefault="00825068" w:rsidP="00825068">
            <w:pPr>
              <w:tabs>
                <w:tab w:val="left" w:pos="993"/>
              </w:tabs>
              <w:spacing w:after="160" w:line="259" w:lineRule="auto"/>
              <w:rPr>
                <w:rFonts w:ascii="Times New Roman" w:hAnsi="Times New Roman"/>
                <w:color w:val="000000"/>
                <w:w w:val="0"/>
              </w:rPr>
            </w:pPr>
            <w:r w:rsidRPr="00B122F9">
              <w:rPr>
                <w:rFonts w:ascii="Times New Roman" w:hAnsi="Times New Roman"/>
                <w:color w:val="000000"/>
                <w:w w:val="0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825068" w:rsidRPr="00B122F9" w14:paraId="47A46700" w14:textId="77777777" w:rsidTr="00835517">
        <w:tc>
          <w:tcPr>
            <w:tcW w:w="2014" w:type="dxa"/>
          </w:tcPr>
          <w:p w14:paraId="4F6BD03E" w14:textId="77777777" w:rsidR="00825068" w:rsidRPr="00B122F9" w:rsidRDefault="00825068" w:rsidP="00825068">
            <w:pPr>
              <w:tabs>
                <w:tab w:val="left" w:pos="851"/>
              </w:tabs>
              <w:spacing w:after="160" w:line="259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  <w:bCs/>
                <w:color w:val="000000"/>
                <w:lang w:eastAsia="ru-RU"/>
              </w:rPr>
              <w:t>Духовно-нравственное</w:t>
            </w:r>
          </w:p>
        </w:tc>
        <w:tc>
          <w:tcPr>
            <w:tcW w:w="7796" w:type="dxa"/>
          </w:tcPr>
          <w:p w14:paraId="7620AB6F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Проявляющий приверженность традиционным духовно-нравственным ценностям, культуре народов России (с учетом мировоззренческого, </w:t>
            </w:r>
            <w:r w:rsidRPr="00B122F9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национального, религиозного самоопределения семьи, личного самоопределения).</w:t>
            </w:r>
          </w:p>
          <w:p w14:paraId="5E5DB8D5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  <w:bCs/>
                <w:color w:val="000000"/>
                <w:lang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4C88B8CB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  <w:bCs/>
                <w:color w:val="000000"/>
                <w:lang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14:paraId="34260F6D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  <w:bCs/>
                <w:color w:val="000000"/>
                <w:lang w:eastAsia="ru-RU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14:paraId="332A8D9C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  <w:bCs/>
                <w:color w:val="000000"/>
                <w:lang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14:paraId="02875851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  <w:bCs/>
                <w:color w:val="000000"/>
                <w:lang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14:paraId="1D53C936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  <w:bCs/>
                <w:color w:val="000000"/>
                <w:lang w:eastAsia="ru-RU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14:paraId="325ACF6C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</w:rPr>
            </w:pPr>
            <w:r w:rsidRPr="00B122F9">
              <w:rPr>
                <w:rFonts w:ascii="Times New Roman" w:hAnsi="Times New Roman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14:paraId="60D4328E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825068" w:rsidRPr="00B122F9" w14:paraId="7FB9940C" w14:textId="77777777" w:rsidTr="00835517">
        <w:tc>
          <w:tcPr>
            <w:tcW w:w="2014" w:type="dxa"/>
          </w:tcPr>
          <w:p w14:paraId="091036AE" w14:textId="77777777" w:rsidR="00825068" w:rsidRPr="00B122F9" w:rsidRDefault="00825068" w:rsidP="00825068">
            <w:pPr>
              <w:tabs>
                <w:tab w:val="left" w:pos="851"/>
              </w:tabs>
              <w:spacing w:after="160" w:line="259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Эстетическое</w:t>
            </w:r>
          </w:p>
        </w:tc>
        <w:tc>
          <w:tcPr>
            <w:tcW w:w="7796" w:type="dxa"/>
          </w:tcPr>
          <w:p w14:paraId="4E0E7638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color w:val="000000"/>
                <w:w w:val="0"/>
              </w:rPr>
            </w:pPr>
            <w:r w:rsidRPr="00B122F9">
              <w:rPr>
                <w:rFonts w:ascii="Times New Roman" w:hAnsi="Times New Roman"/>
                <w:color w:val="000000"/>
                <w:w w:val="0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14:paraId="1BDA275A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color w:val="000000"/>
                <w:w w:val="0"/>
              </w:rPr>
            </w:pPr>
            <w:r w:rsidRPr="00B122F9">
              <w:rPr>
                <w:rFonts w:ascii="Times New Roman" w:hAnsi="Times New Roman"/>
                <w:color w:val="000000"/>
                <w:w w:val="0"/>
              </w:rPr>
              <w:t>К</w:t>
            </w:r>
            <w:r w:rsidRPr="00B122F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ритически оценивающий и деятельно проявляющий </w:t>
            </w:r>
            <w:r w:rsidRPr="00B122F9">
              <w:rPr>
                <w:rFonts w:ascii="Times New Roman" w:hAnsi="Times New Roman"/>
                <w:color w:val="000000"/>
                <w:w w:val="0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14:paraId="1B24557B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color w:val="000000"/>
                <w:w w:val="0"/>
              </w:rPr>
            </w:pPr>
            <w:r w:rsidRPr="00B122F9">
              <w:rPr>
                <w:rFonts w:ascii="Times New Roman" w:hAnsi="Times New Roman"/>
                <w:color w:val="000000"/>
                <w:w w:val="0"/>
              </w:rPr>
              <w:t xml:space="preserve">Сознающий и </w:t>
            </w:r>
            <w:r w:rsidRPr="00B122F9">
              <w:rPr>
                <w:rFonts w:ascii="Times New Roman" w:hAnsi="Times New Roman"/>
                <w:bCs/>
                <w:color w:val="000000"/>
                <w:lang w:eastAsia="ru-RU"/>
              </w:rPr>
              <w:t>деятельно проявляющий</w:t>
            </w:r>
            <w:r w:rsidRPr="00B122F9">
              <w:rPr>
                <w:rFonts w:ascii="Times New Roman" w:hAnsi="Times New Roman"/>
                <w:color w:val="000000"/>
                <w:w w:val="0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5BF0027C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color w:val="000000"/>
                <w:w w:val="0"/>
              </w:rPr>
            </w:pPr>
            <w:r w:rsidRPr="00B122F9">
              <w:rPr>
                <w:rFonts w:ascii="Times New Roman" w:hAnsi="Times New Roman"/>
                <w:color w:val="000000"/>
                <w:w w:val="0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14:paraId="219C2EBC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color w:val="000000"/>
                <w:w w:val="0"/>
              </w:rPr>
            </w:pPr>
            <w:r w:rsidRPr="00B122F9">
              <w:rPr>
                <w:rFonts w:ascii="Times New Roman" w:hAnsi="Times New Roman"/>
                <w:color w:val="000000"/>
                <w:w w:val="0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825068" w:rsidRPr="00B122F9" w14:paraId="2EB600B3" w14:textId="77777777" w:rsidTr="00835517">
        <w:tc>
          <w:tcPr>
            <w:tcW w:w="2014" w:type="dxa"/>
          </w:tcPr>
          <w:p w14:paraId="0D718194" w14:textId="77777777" w:rsidR="00825068" w:rsidRPr="00B122F9" w:rsidRDefault="00825068" w:rsidP="00825068">
            <w:pPr>
              <w:tabs>
                <w:tab w:val="left" w:pos="851"/>
              </w:tabs>
              <w:spacing w:after="160" w:line="259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 xml:space="preserve">Физическое </w:t>
            </w:r>
          </w:p>
        </w:tc>
        <w:tc>
          <w:tcPr>
            <w:tcW w:w="7796" w:type="dxa"/>
          </w:tcPr>
          <w:p w14:paraId="5684CFEC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  <w:bCs/>
                <w:color w:val="000000"/>
                <w:lang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14:paraId="402983AD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Выражающий на практике установку на </w:t>
            </w:r>
            <w:r w:rsidRPr="00B122F9">
              <w:rPr>
                <w:rFonts w:ascii="Times New Roman" w:hAnsi="Times New Roman"/>
                <w:color w:val="000000"/>
                <w:w w:val="0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B122F9">
              <w:rPr>
                <w:rFonts w:ascii="Times New Roman" w:hAnsi="Times New Roman"/>
              </w:rPr>
              <w:t xml:space="preserve">к физическому самосовершенствованию, </w:t>
            </w:r>
            <w:r w:rsidRPr="00B122F9">
              <w:rPr>
                <w:rFonts w:ascii="Times New Roman" w:hAnsi="Times New Roman"/>
                <w:color w:val="000000"/>
                <w:w w:val="0"/>
              </w:rPr>
              <w:t>с</w:t>
            </w:r>
            <w:r w:rsidRPr="00B122F9">
              <w:rPr>
                <w:rFonts w:ascii="Times New Roman" w:hAnsi="Times New Roman"/>
              </w:rPr>
              <w:t>облюдающий и пропагандирующий безопасный и здоровый образ жизни.</w:t>
            </w:r>
          </w:p>
          <w:p w14:paraId="13AD4FC1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color w:val="000000"/>
                <w:w w:val="0"/>
              </w:rPr>
            </w:pPr>
            <w:r w:rsidRPr="00B122F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Проявляющий сознательное и обоснованное неприятие </w:t>
            </w:r>
            <w:r w:rsidRPr="00B122F9">
              <w:rPr>
                <w:rFonts w:ascii="Times New Roman" w:hAnsi="Times New Roman"/>
                <w:color w:val="000000"/>
                <w:w w:val="0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14:paraId="7AD952A9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color w:val="000000"/>
                <w:w w:val="0"/>
              </w:rPr>
            </w:pPr>
            <w:r w:rsidRPr="00B122F9">
              <w:rPr>
                <w:rFonts w:ascii="Times New Roman" w:hAnsi="Times New Roman"/>
                <w:color w:val="000000"/>
                <w:w w:val="0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7E451C65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color w:val="000000"/>
                <w:w w:val="0"/>
              </w:rPr>
            </w:pPr>
            <w:r w:rsidRPr="00B122F9">
              <w:rPr>
                <w:rFonts w:ascii="Times New Roman" w:hAnsi="Times New Roman"/>
                <w:color w:val="000000"/>
                <w:w w:val="0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14:paraId="3C5F4A66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  <w:color w:val="000000"/>
                <w:w w:val="0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825068" w:rsidRPr="00B122F9" w14:paraId="1D09CD3E" w14:textId="77777777" w:rsidTr="00835517">
        <w:tc>
          <w:tcPr>
            <w:tcW w:w="2014" w:type="dxa"/>
          </w:tcPr>
          <w:p w14:paraId="17459E1C" w14:textId="77777777" w:rsidR="00825068" w:rsidRPr="00B122F9" w:rsidRDefault="00825068" w:rsidP="00825068">
            <w:pPr>
              <w:tabs>
                <w:tab w:val="left" w:pos="851"/>
              </w:tabs>
              <w:spacing w:after="160" w:line="259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  <w:bCs/>
                <w:color w:val="000000"/>
                <w:lang w:eastAsia="ru-RU"/>
              </w:rPr>
              <w:t>Трудовое</w:t>
            </w:r>
          </w:p>
        </w:tc>
        <w:tc>
          <w:tcPr>
            <w:tcW w:w="7796" w:type="dxa"/>
          </w:tcPr>
          <w:p w14:paraId="64CF4BCC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color w:val="000000"/>
                <w:w w:val="0"/>
              </w:rPr>
            </w:pPr>
            <w:r w:rsidRPr="00B122F9">
              <w:rPr>
                <w:rFonts w:ascii="Times New Roman" w:hAnsi="Times New Roman"/>
                <w:color w:val="000000"/>
                <w:w w:val="0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14:paraId="7F9BB0B7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color w:val="000000"/>
                <w:w w:val="0"/>
              </w:rPr>
            </w:pPr>
            <w:r w:rsidRPr="00B122F9">
              <w:rPr>
                <w:rFonts w:ascii="Times New Roman" w:hAnsi="Times New Roman"/>
                <w:color w:val="000000"/>
                <w:w w:val="0"/>
              </w:rPr>
              <w:t>Проявляющий сформированные навыки трудолюбия, готовность к честному труду.</w:t>
            </w:r>
          </w:p>
          <w:p w14:paraId="12D753FF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color w:val="000000"/>
                <w:w w:val="0"/>
              </w:rPr>
            </w:pPr>
            <w:r w:rsidRPr="00B122F9">
              <w:rPr>
                <w:rFonts w:ascii="Times New Roman" w:hAnsi="Times New Roman"/>
                <w:color w:val="000000"/>
                <w:w w:val="0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14:paraId="69BE0652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</w:rPr>
            </w:pPr>
            <w:r w:rsidRPr="00B122F9">
              <w:rPr>
                <w:rFonts w:ascii="Times New Roman" w:hAnsi="Times New Roman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14:paraId="3A0569D5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color w:val="000000"/>
                <w:w w:val="0"/>
              </w:rPr>
            </w:pPr>
            <w:r w:rsidRPr="00B122F9">
              <w:rPr>
                <w:rFonts w:ascii="Times New Roman" w:hAnsi="Times New Roman"/>
                <w:color w:val="000000"/>
                <w:w w:val="0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14:paraId="7CB9D562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color w:val="000000"/>
                <w:w w:val="0"/>
              </w:rPr>
            </w:pPr>
            <w:r w:rsidRPr="00B122F9">
              <w:rPr>
                <w:rFonts w:ascii="Times New Roman" w:hAnsi="Times New Roman"/>
                <w:color w:val="000000"/>
                <w:w w:val="0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003C1BF9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color w:val="000000"/>
                <w:w w:val="0"/>
              </w:rPr>
            </w:pPr>
            <w:r w:rsidRPr="00B122F9">
              <w:rPr>
                <w:rFonts w:ascii="Times New Roman" w:hAnsi="Times New Roman"/>
                <w:color w:val="000000"/>
                <w:w w:val="0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825068" w:rsidRPr="00B122F9" w14:paraId="066113F9" w14:textId="77777777" w:rsidTr="00835517">
        <w:tc>
          <w:tcPr>
            <w:tcW w:w="2014" w:type="dxa"/>
          </w:tcPr>
          <w:p w14:paraId="1C137654" w14:textId="77777777" w:rsidR="00825068" w:rsidRPr="00B122F9" w:rsidRDefault="00825068" w:rsidP="00825068">
            <w:pPr>
              <w:tabs>
                <w:tab w:val="left" w:pos="851"/>
              </w:tabs>
              <w:spacing w:after="160" w:line="259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Экологическое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31AF3C39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  <w:bCs/>
                <w:color w:val="000000"/>
                <w:lang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14:paraId="2AA62A07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color w:val="000000"/>
                <w:w w:val="0"/>
              </w:rPr>
            </w:pPr>
            <w:r w:rsidRPr="00B122F9">
              <w:rPr>
                <w:rFonts w:ascii="Times New Roman" w:hAnsi="Times New Roman"/>
                <w:color w:val="000000"/>
                <w:w w:val="0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14:paraId="43A727C8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color w:val="000000"/>
                <w:w w:val="0"/>
              </w:rPr>
            </w:pPr>
            <w:r w:rsidRPr="00B122F9">
              <w:rPr>
                <w:rFonts w:ascii="Times New Roman" w:hAnsi="Times New Roman"/>
                <w:color w:val="000000"/>
                <w:w w:val="0"/>
              </w:rPr>
              <w:t>Выражающий деятельное неприятие действий, приносящих вред природе, окружающей среде.</w:t>
            </w:r>
          </w:p>
          <w:p w14:paraId="7EAE0A4E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color w:val="000000"/>
                <w:w w:val="0"/>
              </w:rPr>
            </w:pPr>
            <w:r w:rsidRPr="00B122F9">
              <w:rPr>
                <w:rFonts w:ascii="Times New Roman" w:hAnsi="Times New Roman"/>
                <w:color w:val="000000"/>
                <w:w w:val="0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14:paraId="75CE4CB1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  <w:bCs/>
                <w:color w:val="000000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825068" w:rsidRPr="00B122F9" w14:paraId="5C41860F" w14:textId="77777777" w:rsidTr="00835517">
        <w:trPr>
          <w:trHeight w:val="85"/>
        </w:trPr>
        <w:tc>
          <w:tcPr>
            <w:tcW w:w="2014" w:type="dxa"/>
          </w:tcPr>
          <w:p w14:paraId="5547D9B3" w14:textId="77777777" w:rsidR="00825068" w:rsidRPr="00B122F9" w:rsidRDefault="00825068" w:rsidP="00825068">
            <w:pPr>
              <w:tabs>
                <w:tab w:val="left" w:pos="851"/>
              </w:tabs>
              <w:spacing w:after="160" w:line="259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Познавательное 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14:paraId="4077823E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  <w:bCs/>
                <w:color w:val="000000"/>
                <w:lang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14:paraId="43CC52AC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  <w:bCs/>
                <w:color w:val="000000"/>
                <w:lang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B122F9">
              <w:rPr>
                <w:rFonts w:ascii="Times New Roman" w:hAnsi="Times New Roman"/>
              </w:rPr>
              <w:t xml:space="preserve"> </w:t>
            </w:r>
            <w:r w:rsidRPr="00B122F9">
              <w:rPr>
                <w:rFonts w:ascii="Times New Roman" w:hAnsi="Times New Roman"/>
                <w:bCs/>
                <w:color w:val="000000"/>
                <w:lang w:eastAsia="ru-RU"/>
              </w:rPr>
              <w:t>достоверной научной информации, открытиях мировой и отечественной науки.</w:t>
            </w:r>
          </w:p>
          <w:p w14:paraId="108C7BA3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  <w:bCs/>
                <w:color w:val="000000"/>
                <w:lang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14:paraId="786FC5F2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  <w:bCs/>
                <w:color w:val="000000"/>
                <w:lang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14:paraId="7309DBC8" w14:textId="77777777" w:rsidR="00825068" w:rsidRPr="00B122F9" w:rsidRDefault="00825068" w:rsidP="00825068">
            <w:pPr>
              <w:spacing w:after="160" w:line="259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  <w:color w:val="000000"/>
                <w:w w:val="0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0645CAF7" w14:textId="58C0D7C5" w:rsidR="00825068" w:rsidRPr="00B122F9" w:rsidRDefault="00825068">
      <w:pPr>
        <w:rPr>
          <w:rFonts w:ascii="Times New Roman" w:hAnsi="Times New Roman"/>
          <w:color w:val="000000" w:themeColor="text1"/>
        </w:rPr>
      </w:pPr>
    </w:p>
    <w:p w14:paraId="6870BBB8" w14:textId="77777777" w:rsidR="00825068" w:rsidRPr="00B122F9" w:rsidRDefault="00825068" w:rsidP="00825068">
      <w:pPr>
        <w:pStyle w:val="a3"/>
        <w:rPr>
          <w:rFonts w:ascii="Times New Roman" w:hAnsi="Times New Roman"/>
          <w:b/>
        </w:rPr>
      </w:pPr>
    </w:p>
    <w:p w14:paraId="3DBFBD13" w14:textId="77777777" w:rsidR="00825068" w:rsidRPr="00B122F9" w:rsidRDefault="00825068" w:rsidP="00825068">
      <w:pPr>
        <w:pStyle w:val="a3"/>
        <w:rPr>
          <w:rFonts w:ascii="Times New Roman" w:hAnsi="Times New Roman"/>
          <w:b/>
        </w:rPr>
      </w:pPr>
    </w:p>
    <w:p w14:paraId="5262EDED" w14:textId="77777777" w:rsidR="00825068" w:rsidRPr="00B122F9" w:rsidRDefault="00825068" w:rsidP="00825068">
      <w:pPr>
        <w:pStyle w:val="a3"/>
        <w:rPr>
          <w:rFonts w:ascii="Times New Roman" w:hAnsi="Times New Roman"/>
          <w:b/>
        </w:rPr>
      </w:pPr>
    </w:p>
    <w:p w14:paraId="3671D8A2" w14:textId="77777777" w:rsidR="00825068" w:rsidRPr="00B122F9" w:rsidRDefault="00825068" w:rsidP="00825068">
      <w:pPr>
        <w:pStyle w:val="a3"/>
        <w:rPr>
          <w:rFonts w:ascii="Times New Roman" w:hAnsi="Times New Roman"/>
          <w:b/>
        </w:rPr>
      </w:pPr>
    </w:p>
    <w:p w14:paraId="6F3B8497" w14:textId="77777777" w:rsidR="00825068" w:rsidRPr="00B122F9" w:rsidRDefault="00825068" w:rsidP="00825068">
      <w:pPr>
        <w:pStyle w:val="a3"/>
        <w:rPr>
          <w:rFonts w:ascii="Times New Roman" w:hAnsi="Times New Roman"/>
          <w:b/>
        </w:rPr>
      </w:pPr>
    </w:p>
    <w:p w14:paraId="006910FB" w14:textId="77777777" w:rsidR="00825068" w:rsidRPr="00B122F9" w:rsidRDefault="00825068" w:rsidP="00825068">
      <w:pPr>
        <w:pStyle w:val="a3"/>
        <w:rPr>
          <w:rFonts w:ascii="Times New Roman" w:hAnsi="Times New Roman"/>
          <w:b/>
        </w:rPr>
      </w:pPr>
    </w:p>
    <w:p w14:paraId="4616B687" w14:textId="77777777" w:rsidR="00825068" w:rsidRPr="00B122F9" w:rsidRDefault="00825068" w:rsidP="00825068">
      <w:pPr>
        <w:pStyle w:val="a3"/>
        <w:rPr>
          <w:rFonts w:ascii="Times New Roman" w:hAnsi="Times New Roman"/>
          <w:b/>
        </w:rPr>
      </w:pPr>
    </w:p>
    <w:p w14:paraId="749782B2" w14:textId="77777777" w:rsidR="00825068" w:rsidRPr="00B122F9" w:rsidRDefault="00825068" w:rsidP="00825068">
      <w:pPr>
        <w:pStyle w:val="a3"/>
        <w:rPr>
          <w:rFonts w:ascii="Times New Roman" w:hAnsi="Times New Roman"/>
          <w:b/>
        </w:rPr>
      </w:pPr>
    </w:p>
    <w:p w14:paraId="3C9F0BF8" w14:textId="77777777" w:rsidR="00825068" w:rsidRPr="00B122F9" w:rsidRDefault="00825068" w:rsidP="00825068">
      <w:pPr>
        <w:pStyle w:val="a3"/>
        <w:rPr>
          <w:rFonts w:ascii="Times New Roman" w:hAnsi="Times New Roman"/>
          <w:b/>
        </w:rPr>
      </w:pPr>
    </w:p>
    <w:p w14:paraId="220B99A7" w14:textId="77777777" w:rsidR="00825068" w:rsidRPr="00B122F9" w:rsidRDefault="00825068" w:rsidP="00825068">
      <w:pPr>
        <w:pStyle w:val="a3"/>
        <w:rPr>
          <w:rFonts w:ascii="Times New Roman" w:hAnsi="Times New Roman"/>
          <w:b/>
        </w:rPr>
      </w:pPr>
    </w:p>
    <w:p w14:paraId="070AE6BC" w14:textId="77777777" w:rsidR="00825068" w:rsidRPr="00B122F9" w:rsidRDefault="00825068" w:rsidP="00825068">
      <w:pPr>
        <w:pStyle w:val="a3"/>
        <w:rPr>
          <w:rFonts w:ascii="Times New Roman" w:hAnsi="Times New Roman"/>
          <w:b/>
        </w:rPr>
      </w:pPr>
    </w:p>
    <w:p w14:paraId="3540F036" w14:textId="77777777" w:rsidR="00825068" w:rsidRPr="00B122F9" w:rsidRDefault="00825068" w:rsidP="00825068">
      <w:pPr>
        <w:pStyle w:val="a3"/>
        <w:rPr>
          <w:rFonts w:ascii="Times New Roman" w:hAnsi="Times New Roman"/>
          <w:b/>
        </w:rPr>
      </w:pPr>
    </w:p>
    <w:p w14:paraId="5A680851" w14:textId="77777777" w:rsidR="00825068" w:rsidRPr="00B122F9" w:rsidRDefault="00825068" w:rsidP="00825068">
      <w:pPr>
        <w:pStyle w:val="a3"/>
        <w:rPr>
          <w:rFonts w:ascii="Times New Roman" w:hAnsi="Times New Roman"/>
          <w:b/>
        </w:rPr>
      </w:pPr>
    </w:p>
    <w:p w14:paraId="6EF53DD5" w14:textId="77777777" w:rsidR="00825068" w:rsidRPr="00B122F9" w:rsidRDefault="00825068" w:rsidP="00825068">
      <w:pPr>
        <w:pStyle w:val="a3"/>
        <w:rPr>
          <w:rFonts w:ascii="Times New Roman" w:hAnsi="Times New Roman"/>
          <w:b/>
        </w:rPr>
      </w:pPr>
    </w:p>
    <w:p w14:paraId="522389F3" w14:textId="77777777" w:rsidR="00825068" w:rsidRPr="00B122F9" w:rsidRDefault="00825068" w:rsidP="00825068">
      <w:pPr>
        <w:pStyle w:val="a3"/>
        <w:rPr>
          <w:rFonts w:ascii="Times New Roman" w:hAnsi="Times New Roman"/>
          <w:b/>
        </w:rPr>
      </w:pPr>
    </w:p>
    <w:p w14:paraId="3C03C21E" w14:textId="77777777" w:rsidR="00825068" w:rsidRPr="00B122F9" w:rsidRDefault="00825068" w:rsidP="00825068">
      <w:pPr>
        <w:pStyle w:val="a3"/>
        <w:rPr>
          <w:rFonts w:ascii="Times New Roman" w:hAnsi="Times New Roman"/>
          <w:b/>
        </w:rPr>
      </w:pPr>
    </w:p>
    <w:p w14:paraId="234C7585" w14:textId="77777777" w:rsidR="00825068" w:rsidRPr="00B122F9" w:rsidRDefault="00825068" w:rsidP="00825068">
      <w:pPr>
        <w:pStyle w:val="a3"/>
        <w:rPr>
          <w:rFonts w:ascii="Times New Roman" w:hAnsi="Times New Roman"/>
          <w:b/>
        </w:rPr>
      </w:pPr>
    </w:p>
    <w:p w14:paraId="456DF3B9" w14:textId="77777777" w:rsidR="00825068" w:rsidRPr="00B122F9" w:rsidRDefault="00825068" w:rsidP="00825068">
      <w:pPr>
        <w:pStyle w:val="a3"/>
        <w:rPr>
          <w:rFonts w:ascii="Times New Roman" w:hAnsi="Times New Roman"/>
          <w:b/>
        </w:rPr>
      </w:pPr>
    </w:p>
    <w:p w14:paraId="7D4CF986" w14:textId="77777777" w:rsidR="00825068" w:rsidRPr="00B122F9" w:rsidRDefault="00825068" w:rsidP="00825068">
      <w:pPr>
        <w:pStyle w:val="a3"/>
        <w:rPr>
          <w:rFonts w:ascii="Times New Roman" w:hAnsi="Times New Roman"/>
          <w:b/>
        </w:rPr>
      </w:pPr>
    </w:p>
    <w:p w14:paraId="5D246130" w14:textId="77777777" w:rsidR="00825068" w:rsidRPr="00B122F9" w:rsidRDefault="00825068" w:rsidP="00825068">
      <w:pPr>
        <w:pStyle w:val="a3"/>
        <w:rPr>
          <w:rFonts w:ascii="Times New Roman" w:hAnsi="Times New Roman"/>
          <w:b/>
        </w:rPr>
      </w:pPr>
    </w:p>
    <w:p w14:paraId="4C0585BA" w14:textId="77777777" w:rsidR="00825068" w:rsidRPr="00B122F9" w:rsidRDefault="00825068" w:rsidP="00825068">
      <w:pPr>
        <w:pStyle w:val="a3"/>
        <w:rPr>
          <w:rFonts w:ascii="Times New Roman" w:hAnsi="Times New Roman"/>
          <w:b/>
        </w:rPr>
      </w:pPr>
    </w:p>
    <w:p w14:paraId="3D35DCBB" w14:textId="57B16892" w:rsidR="00825068" w:rsidRPr="00B122F9" w:rsidRDefault="00825068" w:rsidP="00825068">
      <w:pPr>
        <w:pStyle w:val="a3"/>
        <w:rPr>
          <w:rFonts w:ascii="Times New Roman" w:hAnsi="Times New Roman"/>
          <w:b/>
        </w:rPr>
      </w:pPr>
      <w:r w:rsidRPr="00B122F9">
        <w:rPr>
          <w:rFonts w:ascii="Times New Roman" w:hAnsi="Times New Roman"/>
          <w:b/>
        </w:rPr>
        <w:t>РАЗДЕЛ 2. Содержание учебного предмета</w:t>
      </w:r>
    </w:p>
    <w:p w14:paraId="77269AEB" w14:textId="1316093B" w:rsidR="00825068" w:rsidRPr="00B122F9" w:rsidRDefault="00825068" w:rsidP="0082506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B122F9">
        <w:rPr>
          <w:b/>
          <w:bCs/>
          <w:color w:val="333333"/>
          <w:sz w:val="22"/>
          <w:szCs w:val="22"/>
        </w:rPr>
        <w:t>Введение в астрономию (</w:t>
      </w:r>
      <w:r w:rsidR="00953113" w:rsidRPr="00B122F9">
        <w:rPr>
          <w:b/>
          <w:bCs/>
          <w:color w:val="333333"/>
          <w:sz w:val="22"/>
          <w:szCs w:val="22"/>
        </w:rPr>
        <w:t>1</w:t>
      </w:r>
      <w:r w:rsidRPr="00B122F9">
        <w:rPr>
          <w:b/>
          <w:bCs/>
          <w:color w:val="333333"/>
          <w:sz w:val="22"/>
          <w:szCs w:val="22"/>
        </w:rPr>
        <w:t xml:space="preserve"> ч)</w:t>
      </w:r>
    </w:p>
    <w:p w14:paraId="1F1231E5" w14:textId="77777777" w:rsidR="00825068" w:rsidRPr="00B122F9" w:rsidRDefault="00825068" w:rsidP="00825068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B122F9">
        <w:rPr>
          <w:color w:val="000000" w:themeColor="text1"/>
          <w:sz w:val="22"/>
          <w:szCs w:val="22"/>
        </w:rPr>
        <w:t>Цель изучения данной темы — познакомить учащихся с основными астрономическими объектами, заполняющими Вселенную: планетами, Солнцем, звёздами, звёздными скоплениями, галактиками, скоплениями галактик; физическими процессами, протекающими в них и в окружающем их пространстве. Учащиеся знакомятся с характерными масштабами, характеризующими свойства этих небесных тел. Также приводятся сведения о современных оптических, инфракрасных, радио-, рентгеновских телескопах и обсерваториях. Таким образом, учащиеся знакомятся с теми небесными телами и объектами, которые они в дальнейшем будут подробно изучать на уроках астрономии.</w:t>
      </w:r>
    </w:p>
    <w:p w14:paraId="1810CFDF" w14:textId="1CB02C79" w:rsidR="00825068" w:rsidRPr="00B122F9" w:rsidRDefault="00825068" w:rsidP="00825068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B122F9">
        <w:rPr>
          <w:b/>
          <w:bCs/>
          <w:color w:val="000000" w:themeColor="text1"/>
          <w:sz w:val="22"/>
          <w:szCs w:val="22"/>
        </w:rPr>
        <w:t>Астрометрия (</w:t>
      </w:r>
      <w:r w:rsidR="00953113" w:rsidRPr="00B122F9">
        <w:rPr>
          <w:b/>
          <w:bCs/>
          <w:color w:val="000000" w:themeColor="text1"/>
          <w:sz w:val="22"/>
          <w:szCs w:val="22"/>
        </w:rPr>
        <w:t>4</w:t>
      </w:r>
      <w:r w:rsidRPr="00B122F9">
        <w:rPr>
          <w:b/>
          <w:bCs/>
          <w:color w:val="000000" w:themeColor="text1"/>
          <w:sz w:val="22"/>
          <w:szCs w:val="22"/>
        </w:rPr>
        <w:t xml:space="preserve"> ч)</w:t>
      </w:r>
    </w:p>
    <w:p w14:paraId="580361E5" w14:textId="77777777" w:rsidR="00825068" w:rsidRPr="00B122F9" w:rsidRDefault="00825068" w:rsidP="00825068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B122F9">
        <w:rPr>
          <w:color w:val="000000" w:themeColor="text1"/>
          <w:sz w:val="22"/>
          <w:szCs w:val="22"/>
        </w:rPr>
        <w:t>Целью изучения данной темы — формирование у учащихся о виде звёздного неба, разбиении его на созвездия, интересных объектах в созвездиях и мифологии созвездий, развитии астрономии в античные времена. Задача учащихся проследить, как переход от ориентации по созвездиям к использованию небесных координат позволил в количественном отношении изучать видимые движения тел. Также целью является изучение видимого движения Солнца, Луны и планет и на основе этого — получение представления о том, как астрономы научились предсказывать затмения; получения представления об одной из основных задач астрономии с древнейших времён — измерении времени и ведении календаря.</w:t>
      </w:r>
    </w:p>
    <w:p w14:paraId="14CF7DC3" w14:textId="77777777" w:rsidR="00825068" w:rsidRPr="00B122F9" w:rsidRDefault="00825068" w:rsidP="00825068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B122F9">
        <w:rPr>
          <w:b/>
          <w:bCs/>
          <w:color w:val="000000" w:themeColor="text1"/>
          <w:sz w:val="22"/>
          <w:szCs w:val="22"/>
        </w:rPr>
        <w:t>Небесная механика (4 ч)</w:t>
      </w:r>
    </w:p>
    <w:p w14:paraId="77186712" w14:textId="77777777" w:rsidR="00825068" w:rsidRPr="00B122F9" w:rsidRDefault="00825068" w:rsidP="00825068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B122F9">
        <w:rPr>
          <w:color w:val="000000" w:themeColor="text1"/>
          <w:sz w:val="22"/>
          <w:szCs w:val="22"/>
        </w:rPr>
        <w:t>Цель изучения темы — развитее представлений о строении Солнечной системы: геоцентрическая и гелиоцентрические системы мира; законы Кеплера о движении планет и их обобщение Ньютоном; космические скорости и межпланетные перелёты.</w:t>
      </w:r>
    </w:p>
    <w:p w14:paraId="7E371772" w14:textId="77777777" w:rsidR="00825068" w:rsidRPr="00B122F9" w:rsidRDefault="00825068" w:rsidP="00825068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B122F9">
        <w:rPr>
          <w:b/>
          <w:bCs/>
          <w:color w:val="000000" w:themeColor="text1"/>
          <w:sz w:val="22"/>
          <w:szCs w:val="22"/>
        </w:rPr>
        <w:t>Строение Солнечной системы (7 ч)</w:t>
      </w:r>
    </w:p>
    <w:p w14:paraId="228B5EA3" w14:textId="77777777" w:rsidR="00825068" w:rsidRPr="00B122F9" w:rsidRDefault="00825068" w:rsidP="00825068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B122F9">
        <w:rPr>
          <w:color w:val="000000" w:themeColor="text1"/>
          <w:sz w:val="22"/>
          <w:szCs w:val="22"/>
        </w:rPr>
        <w:t>Цель изучения темы – получить представление о строении Солнечной системы, изучить физическую природу Земли и Луны, явления приливов и прецессии; понять физические особенности строения планет земной группы, планет-гигантов и планет-карликов; узнать об особенностях природы и движения астероидов, получить общие представления о кометах, метеорах и метеоритах; узнать о развитии взглядов на происхождение Солнечной системы и о современных представлениях о её происхождении.</w:t>
      </w:r>
    </w:p>
    <w:p w14:paraId="57BA4E2F" w14:textId="77777777" w:rsidR="00825068" w:rsidRPr="00B122F9" w:rsidRDefault="00825068" w:rsidP="00825068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B122F9">
        <w:rPr>
          <w:b/>
          <w:bCs/>
          <w:color w:val="000000" w:themeColor="text1"/>
          <w:sz w:val="22"/>
          <w:szCs w:val="22"/>
        </w:rPr>
        <w:t>Астрофизика и звёздная астрономия (9 ч)</w:t>
      </w:r>
    </w:p>
    <w:p w14:paraId="2156390B" w14:textId="77777777" w:rsidR="00825068" w:rsidRPr="00B122F9" w:rsidRDefault="00825068" w:rsidP="00825068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B122F9">
        <w:rPr>
          <w:color w:val="000000" w:themeColor="text1"/>
          <w:sz w:val="22"/>
          <w:szCs w:val="22"/>
        </w:rPr>
        <w:t>Цель изучения темы — получить представление о разных типах оптических телескопов, радиотелескопах и методах наблюдений с их помощью; о методах и результатах наблюдений Солнца, его основных характеристиках; о проявлениях солнечной активности и связанных с ней процессах на Земле и в биосфере; о том, как астрономы узнали о внутреннем строении Солнца и как наблюдения солнечных нейтрино подтвердили наши представления о процессах внутри Солнца; получить представление: об основных характеристиках звёзд, их взаимосвязи, внутреннем строении звёзд различных типов, понять природу белых карликов, нейтронных звёзд и чёрных дыр, узнать как двойные звёзды помогают определить массы звёзд, а пульсирующие звёзды — расстояния во Вселенной; получить представление о новых и сверхновых звёздах, узнать, как живут и умирают звёзды.</w:t>
      </w:r>
    </w:p>
    <w:p w14:paraId="03D717EB" w14:textId="77777777" w:rsidR="00825068" w:rsidRPr="00B122F9" w:rsidRDefault="00825068" w:rsidP="00825068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B122F9">
        <w:rPr>
          <w:b/>
          <w:bCs/>
          <w:color w:val="000000" w:themeColor="text1"/>
          <w:sz w:val="22"/>
          <w:szCs w:val="22"/>
        </w:rPr>
        <w:t>Млечный Путь – наша Галактика (3 ч)</w:t>
      </w:r>
    </w:p>
    <w:p w14:paraId="6DBD3955" w14:textId="77777777" w:rsidR="00825068" w:rsidRPr="00B122F9" w:rsidRDefault="00825068" w:rsidP="00825068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B122F9">
        <w:rPr>
          <w:color w:val="000000" w:themeColor="text1"/>
          <w:sz w:val="22"/>
          <w:szCs w:val="22"/>
        </w:rPr>
        <w:t>Цель изучение темы — получить представление о нашей Галактике — Млечном Пути, об объектах, её составляющих, о распределении газа и пыли в ней, рассеянных и шаровых скоплениях, о её спиральной структуре; об исследовании её центральных областей, скрытых от нас сильным поглощением газом и пылью, а также о сверхмассивной чёрной дыре, расположенной в самом центре Галактики.</w:t>
      </w:r>
    </w:p>
    <w:p w14:paraId="0F4D5D1B" w14:textId="77777777" w:rsidR="00825068" w:rsidRPr="00B122F9" w:rsidRDefault="00825068" w:rsidP="00825068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B122F9">
        <w:rPr>
          <w:b/>
          <w:bCs/>
          <w:color w:val="000000" w:themeColor="text1"/>
          <w:sz w:val="22"/>
          <w:szCs w:val="22"/>
        </w:rPr>
        <w:t>Галактики (3 ч)</w:t>
      </w:r>
    </w:p>
    <w:p w14:paraId="25F98597" w14:textId="77777777" w:rsidR="00825068" w:rsidRPr="00B122F9" w:rsidRDefault="00825068" w:rsidP="00825068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B122F9">
        <w:rPr>
          <w:color w:val="000000" w:themeColor="text1"/>
          <w:sz w:val="22"/>
          <w:szCs w:val="22"/>
        </w:rPr>
        <w:lastRenderedPageBreak/>
        <w:t>Цель изучения темы — получить представление о различных типах галактик, об определении расстояний до них по наблюдениям красного смещения линий в их спектрах, и о законе Хаббла; о вращении галактик и скрытой тёмной массы в них; получить представление об активных галактиках и квазарах и о физических процессах, протекающих в них, о распределении галактик и их скоплений во Вселенной, о горячем межгалактическом газе, заполняющим скопления галактик.</w:t>
      </w:r>
    </w:p>
    <w:p w14:paraId="7086AED8" w14:textId="5C009815" w:rsidR="00825068" w:rsidRPr="00B122F9" w:rsidRDefault="00825068" w:rsidP="00825068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B122F9">
        <w:rPr>
          <w:b/>
          <w:bCs/>
          <w:color w:val="000000" w:themeColor="text1"/>
          <w:sz w:val="22"/>
          <w:szCs w:val="22"/>
        </w:rPr>
        <w:t>Строение и эволюция Вселенной (</w:t>
      </w:r>
      <w:r w:rsidR="00C063D9" w:rsidRPr="00B122F9">
        <w:rPr>
          <w:b/>
          <w:bCs/>
          <w:color w:val="000000" w:themeColor="text1"/>
          <w:sz w:val="22"/>
          <w:szCs w:val="22"/>
        </w:rPr>
        <w:t>2</w:t>
      </w:r>
      <w:r w:rsidRPr="00B122F9">
        <w:rPr>
          <w:b/>
          <w:bCs/>
          <w:color w:val="000000" w:themeColor="text1"/>
          <w:sz w:val="22"/>
          <w:szCs w:val="22"/>
        </w:rPr>
        <w:t xml:space="preserve"> ч)</w:t>
      </w:r>
    </w:p>
    <w:p w14:paraId="1DE687F6" w14:textId="69B7A045" w:rsidR="00825068" w:rsidRPr="00B122F9" w:rsidRDefault="00825068" w:rsidP="00825068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B122F9">
        <w:rPr>
          <w:color w:val="000000" w:themeColor="text1"/>
          <w:sz w:val="22"/>
          <w:szCs w:val="22"/>
        </w:rPr>
        <w:t xml:space="preserve">Цель изучения темы — получить представление об уникальном объекте — Вселенной в целом, узнать как решается вопрос о конечности или бесконечности Вселенной, о парадоксах, связанных с этим, о теоретических положениях общей теории относительности, лежащих в основе построения космологических моделей Вселенной; узнать какие наблюдения привели к созданию расширяющейся модели Вселенной, о радиусе и возрасте Вселенной, о высокой температуре вещества в начальные периоды жизни Вселенной и о природе реликтового излучения, о современных наблюдениях ускоренного расширения Вселенной. </w:t>
      </w:r>
      <w:r w:rsidR="00C063D9" w:rsidRPr="00B122F9">
        <w:rPr>
          <w:color w:val="000000" w:themeColor="text1"/>
          <w:sz w:val="22"/>
          <w:szCs w:val="22"/>
        </w:rPr>
        <w:t>П</w:t>
      </w:r>
      <w:r w:rsidRPr="00B122F9">
        <w:rPr>
          <w:color w:val="000000" w:themeColor="text1"/>
          <w:sz w:val="22"/>
          <w:szCs w:val="22"/>
        </w:rPr>
        <w:t>оказать современные направления изучения Вселенной, рассказать о возможности определения расстояний до галактик с помощью наблюдений сверхновых звёзд и об открытии ускоренного расширения Вселенной, о роли тёмной энергии и силы всемирного отталкивания; учащиеся получат представление об экзопланетах и поиске экзопланет, благоприятных для жизни; о возможном числе высокоразвитых цивилизаций в нашей Галактике, о методах поисках жизни и внеземных цивилизаций и проблемах связи с ними.</w:t>
      </w:r>
    </w:p>
    <w:p w14:paraId="7922971A" w14:textId="25F0B17D" w:rsidR="00825068" w:rsidRPr="00B122F9" w:rsidRDefault="00825068">
      <w:pPr>
        <w:rPr>
          <w:rFonts w:ascii="Times New Roman" w:hAnsi="Times New Roman"/>
          <w:color w:val="000000" w:themeColor="text1"/>
        </w:rPr>
      </w:pPr>
    </w:p>
    <w:p w14:paraId="4515E458" w14:textId="7F9F88DA" w:rsidR="004F48FC" w:rsidRPr="00B122F9" w:rsidRDefault="004F48FC" w:rsidP="004F48FC">
      <w:pPr>
        <w:tabs>
          <w:tab w:val="left" w:pos="531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122F9">
        <w:rPr>
          <w:rFonts w:ascii="Times New Roman" w:hAnsi="Times New Roman"/>
          <w:b/>
          <w:bCs/>
        </w:rPr>
        <w:t>Раздел</w:t>
      </w:r>
      <w:r w:rsidR="00A870D8" w:rsidRPr="00B122F9">
        <w:rPr>
          <w:rFonts w:ascii="Times New Roman" w:hAnsi="Times New Roman"/>
          <w:b/>
          <w:bCs/>
        </w:rPr>
        <w:t xml:space="preserve"> </w:t>
      </w:r>
      <w:r w:rsidRPr="00B122F9">
        <w:rPr>
          <w:rFonts w:ascii="Times New Roman" w:hAnsi="Times New Roman"/>
          <w:b/>
          <w:bCs/>
          <w:lang w:val="en-US"/>
        </w:rPr>
        <w:t>III</w:t>
      </w:r>
      <w:r w:rsidRPr="00B122F9">
        <w:rPr>
          <w:rFonts w:ascii="Times New Roman" w:hAnsi="Times New Roman"/>
          <w:b/>
          <w:bCs/>
        </w:rPr>
        <w:t>. Календарно-тематическое планирование по физике 10 класс.</w:t>
      </w:r>
    </w:p>
    <w:p w14:paraId="73E5D3EA" w14:textId="77777777" w:rsidR="004F48FC" w:rsidRPr="00B122F9" w:rsidRDefault="004F48FC" w:rsidP="004F48FC">
      <w:pPr>
        <w:tabs>
          <w:tab w:val="left" w:pos="531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4800"/>
        <w:gridCol w:w="1098"/>
        <w:gridCol w:w="10"/>
        <w:gridCol w:w="1328"/>
        <w:gridCol w:w="1627"/>
      </w:tblGrid>
      <w:tr w:rsidR="004F48FC" w:rsidRPr="00B122F9" w14:paraId="7B9E7265" w14:textId="77777777" w:rsidTr="00A870D8">
        <w:trPr>
          <w:trHeight w:val="285"/>
        </w:trPr>
        <w:tc>
          <w:tcPr>
            <w:tcW w:w="482" w:type="dxa"/>
            <w:vMerge w:val="restart"/>
            <w:shd w:val="clear" w:color="auto" w:fill="auto"/>
          </w:tcPr>
          <w:p w14:paraId="52FFB0F1" w14:textId="77777777" w:rsidR="004F48FC" w:rsidRPr="00B122F9" w:rsidRDefault="004F48FC" w:rsidP="004F48FC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2F9">
              <w:rPr>
                <w:rFonts w:ascii="Times New Roman" w:hAnsi="Times New Roman"/>
              </w:rPr>
              <w:t>№</w:t>
            </w:r>
          </w:p>
        </w:tc>
        <w:tc>
          <w:tcPr>
            <w:tcW w:w="4800" w:type="dxa"/>
            <w:vMerge w:val="restart"/>
            <w:shd w:val="clear" w:color="auto" w:fill="auto"/>
          </w:tcPr>
          <w:p w14:paraId="3633EDFC" w14:textId="77777777" w:rsidR="004F48FC" w:rsidRPr="00B122F9" w:rsidRDefault="004F48FC" w:rsidP="004F48FC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2F9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108" w:type="dxa"/>
            <w:gridSpan w:val="2"/>
            <w:vMerge w:val="restart"/>
            <w:shd w:val="clear" w:color="auto" w:fill="auto"/>
          </w:tcPr>
          <w:p w14:paraId="013DADA0" w14:textId="77777777" w:rsidR="004F48FC" w:rsidRPr="00B122F9" w:rsidRDefault="004F48FC" w:rsidP="004F48FC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2F9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3A74C5" w14:textId="77777777" w:rsidR="004F48FC" w:rsidRPr="00B122F9" w:rsidRDefault="004F48FC" w:rsidP="004F48FC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2F9">
              <w:rPr>
                <w:rFonts w:ascii="Times New Roman" w:hAnsi="Times New Roman"/>
              </w:rPr>
              <w:t>Дата</w:t>
            </w:r>
          </w:p>
        </w:tc>
      </w:tr>
      <w:tr w:rsidR="004F48FC" w:rsidRPr="00B122F9" w14:paraId="4FD1F706" w14:textId="77777777" w:rsidTr="00A870D8">
        <w:trPr>
          <w:trHeight w:val="255"/>
        </w:trPr>
        <w:tc>
          <w:tcPr>
            <w:tcW w:w="482" w:type="dxa"/>
            <w:vMerge/>
            <w:shd w:val="clear" w:color="auto" w:fill="auto"/>
          </w:tcPr>
          <w:p w14:paraId="08978747" w14:textId="77777777" w:rsidR="004F48FC" w:rsidRPr="00B122F9" w:rsidRDefault="004F48FC" w:rsidP="004F48FC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14:paraId="382D6890" w14:textId="77777777" w:rsidR="004F48FC" w:rsidRPr="00B122F9" w:rsidRDefault="004F48FC" w:rsidP="004F48FC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gridSpan w:val="2"/>
            <w:vMerge/>
            <w:shd w:val="clear" w:color="auto" w:fill="auto"/>
          </w:tcPr>
          <w:p w14:paraId="411137E0" w14:textId="77777777" w:rsidR="004F48FC" w:rsidRPr="00B122F9" w:rsidRDefault="004F48FC" w:rsidP="004F48FC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64DD" w14:textId="77777777" w:rsidR="004F48FC" w:rsidRPr="00B122F9" w:rsidRDefault="004F48FC" w:rsidP="004F48FC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2F9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BF5FFB" w14:textId="77777777" w:rsidR="004F48FC" w:rsidRPr="00B122F9" w:rsidRDefault="004F48FC" w:rsidP="004F48FC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2F9">
              <w:rPr>
                <w:rFonts w:ascii="Times New Roman" w:hAnsi="Times New Roman"/>
              </w:rPr>
              <w:t>Фактически</w:t>
            </w:r>
          </w:p>
        </w:tc>
      </w:tr>
      <w:tr w:rsidR="004F48FC" w:rsidRPr="00B122F9" w14:paraId="74C1BDF5" w14:textId="77777777" w:rsidTr="00A870D8">
        <w:trPr>
          <w:trHeight w:val="255"/>
        </w:trPr>
        <w:tc>
          <w:tcPr>
            <w:tcW w:w="9345" w:type="dxa"/>
            <w:gridSpan w:val="6"/>
            <w:shd w:val="clear" w:color="auto" w:fill="auto"/>
          </w:tcPr>
          <w:p w14:paraId="44FE8F06" w14:textId="224888DB" w:rsidR="004F48FC" w:rsidRPr="00B122F9" w:rsidRDefault="004F48FC" w:rsidP="004F48FC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22F9">
              <w:rPr>
                <w:rFonts w:ascii="Times New Roman" w:hAnsi="Times New Roman"/>
                <w:b/>
                <w:bCs/>
              </w:rPr>
              <w:t xml:space="preserve">Глава 1. Введение в астрономию </w:t>
            </w:r>
            <w:r w:rsidR="00A870D8" w:rsidRPr="00B122F9">
              <w:rPr>
                <w:rFonts w:ascii="Times New Roman" w:hAnsi="Times New Roman"/>
                <w:b/>
                <w:bCs/>
              </w:rPr>
              <w:t>(</w:t>
            </w:r>
            <w:r w:rsidRPr="00B122F9">
              <w:rPr>
                <w:rFonts w:ascii="Times New Roman" w:hAnsi="Times New Roman"/>
                <w:b/>
                <w:bCs/>
              </w:rPr>
              <w:t>1</w:t>
            </w:r>
            <w:r w:rsidR="00A870D8" w:rsidRPr="00B122F9">
              <w:rPr>
                <w:rFonts w:ascii="Times New Roman" w:hAnsi="Times New Roman"/>
                <w:b/>
                <w:bCs/>
              </w:rPr>
              <w:t xml:space="preserve"> час)</w:t>
            </w:r>
          </w:p>
        </w:tc>
      </w:tr>
      <w:tr w:rsidR="004F48FC" w:rsidRPr="00B122F9" w14:paraId="23A02A49" w14:textId="77777777" w:rsidTr="00A870D8">
        <w:trPr>
          <w:trHeight w:val="255"/>
        </w:trPr>
        <w:tc>
          <w:tcPr>
            <w:tcW w:w="482" w:type="dxa"/>
            <w:shd w:val="clear" w:color="auto" w:fill="auto"/>
          </w:tcPr>
          <w:p w14:paraId="47A1459B" w14:textId="1B485EA9" w:rsidR="004F48FC" w:rsidRPr="00B122F9" w:rsidRDefault="00A870D8" w:rsidP="004F48FC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00" w:type="dxa"/>
            <w:shd w:val="clear" w:color="auto" w:fill="auto"/>
          </w:tcPr>
          <w:p w14:paraId="10F830D7" w14:textId="342610B3" w:rsidR="004F48FC" w:rsidRPr="00B122F9" w:rsidRDefault="00A870D8" w:rsidP="004F48FC">
            <w:pPr>
              <w:tabs>
                <w:tab w:val="left" w:pos="531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Структура и масштабы Вселенной. Далекие глубины Вселенной.</w:t>
            </w:r>
          </w:p>
        </w:tc>
        <w:tc>
          <w:tcPr>
            <w:tcW w:w="1108" w:type="dxa"/>
            <w:gridSpan w:val="2"/>
            <w:shd w:val="clear" w:color="auto" w:fill="auto"/>
          </w:tcPr>
          <w:p w14:paraId="1C76604E" w14:textId="335B6C15" w:rsidR="004F48FC" w:rsidRPr="00B122F9" w:rsidRDefault="00A870D8" w:rsidP="004F48FC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4CA8" w14:textId="420ACD67" w:rsidR="004F48FC" w:rsidRPr="00B122F9" w:rsidRDefault="00953113" w:rsidP="004F48FC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0</w:t>
            </w:r>
            <w:r w:rsidR="00A13678">
              <w:rPr>
                <w:rFonts w:ascii="Times New Roman" w:hAnsi="Times New Roman"/>
                <w:color w:val="000000"/>
              </w:rPr>
              <w:t>3</w:t>
            </w:r>
            <w:r w:rsidRPr="00B122F9">
              <w:rPr>
                <w:rFonts w:ascii="Times New Roman" w:hAnsi="Times New Roman"/>
                <w:color w:val="000000"/>
              </w:rPr>
              <w:t>.09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DE84F9" w14:textId="77777777" w:rsidR="004F48FC" w:rsidRPr="00B122F9" w:rsidRDefault="004F48FC" w:rsidP="004F48FC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F48FC" w:rsidRPr="00B122F9" w14:paraId="55D5DBEE" w14:textId="77777777" w:rsidTr="00A870D8">
        <w:trPr>
          <w:trHeight w:val="255"/>
        </w:trPr>
        <w:tc>
          <w:tcPr>
            <w:tcW w:w="9345" w:type="dxa"/>
            <w:gridSpan w:val="6"/>
            <w:shd w:val="clear" w:color="auto" w:fill="auto"/>
          </w:tcPr>
          <w:p w14:paraId="685D1404" w14:textId="3376BB84" w:rsidR="004F48FC" w:rsidRPr="00B122F9" w:rsidRDefault="00A870D8" w:rsidP="004F48FC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b/>
                <w:bCs/>
                <w:color w:val="000000"/>
              </w:rPr>
              <w:t>Глава 2. Астрометрия (4 часа)</w:t>
            </w:r>
            <w:r w:rsidRPr="00B122F9">
              <w:rPr>
                <w:rFonts w:ascii="Times New Roman" w:hAnsi="Times New Roman"/>
                <w:color w:val="000000"/>
              </w:rPr>
              <w:tab/>
            </w:r>
          </w:p>
        </w:tc>
      </w:tr>
      <w:tr w:rsidR="00A870D8" w:rsidRPr="00B122F9" w14:paraId="4B38EA2D" w14:textId="77777777" w:rsidTr="003953A5">
        <w:trPr>
          <w:trHeight w:val="255"/>
        </w:trPr>
        <w:tc>
          <w:tcPr>
            <w:tcW w:w="482" w:type="dxa"/>
            <w:shd w:val="clear" w:color="auto" w:fill="auto"/>
          </w:tcPr>
          <w:p w14:paraId="08632AAE" w14:textId="7C4A1C7C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91A4B" w14:textId="2197D9EC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>Звездное небо. Небесные координаты.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29B37" w14:textId="598FF053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835D" w14:textId="31289D3E" w:rsidR="00A870D8" w:rsidRPr="00B122F9" w:rsidRDefault="00A1367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53113" w:rsidRPr="00B122F9">
              <w:rPr>
                <w:rFonts w:ascii="Times New Roman" w:hAnsi="Times New Roman"/>
                <w:color w:val="000000"/>
              </w:rPr>
              <w:t>.09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2186B0" w14:textId="77777777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870D8" w:rsidRPr="00B122F9" w14:paraId="25207BE9" w14:textId="77777777" w:rsidTr="003953A5">
        <w:trPr>
          <w:trHeight w:val="255"/>
        </w:trPr>
        <w:tc>
          <w:tcPr>
            <w:tcW w:w="482" w:type="dxa"/>
            <w:shd w:val="clear" w:color="auto" w:fill="auto"/>
          </w:tcPr>
          <w:p w14:paraId="617C8AD3" w14:textId="4233BA22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6AFA0" w14:textId="020385D6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>Видимое движение планет и Солнца.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C40FB" w14:textId="5C320283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84F9" w14:textId="3E52191C" w:rsidR="00A870D8" w:rsidRPr="00B122F9" w:rsidRDefault="00A1367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  <w:r w:rsidR="00953113" w:rsidRPr="00B122F9">
              <w:rPr>
                <w:rFonts w:ascii="Times New Roman" w:hAnsi="Times New Roman"/>
                <w:color w:val="000000"/>
              </w:rPr>
              <w:t>.09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4B203C" w14:textId="77777777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870D8" w:rsidRPr="00B122F9" w14:paraId="0EC759DD" w14:textId="77777777" w:rsidTr="003953A5">
        <w:trPr>
          <w:trHeight w:val="255"/>
        </w:trPr>
        <w:tc>
          <w:tcPr>
            <w:tcW w:w="482" w:type="dxa"/>
            <w:shd w:val="clear" w:color="auto" w:fill="auto"/>
          </w:tcPr>
          <w:p w14:paraId="6A3E5283" w14:textId="55787235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0669F" w14:textId="05973609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 xml:space="preserve">Движение Луны и затмения. 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DC557" w14:textId="1500A49B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83E2" w14:textId="6C15BB59" w:rsidR="00A870D8" w:rsidRPr="00B122F9" w:rsidRDefault="00A1367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  <w:r w:rsidR="00953113" w:rsidRPr="00B122F9">
              <w:rPr>
                <w:rFonts w:ascii="Times New Roman" w:hAnsi="Times New Roman"/>
                <w:color w:val="000000"/>
              </w:rPr>
              <w:t>.09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D83071" w14:textId="77777777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870D8" w:rsidRPr="00B122F9" w14:paraId="459F1A79" w14:textId="77777777" w:rsidTr="003953A5">
        <w:trPr>
          <w:trHeight w:val="255"/>
        </w:trPr>
        <w:tc>
          <w:tcPr>
            <w:tcW w:w="482" w:type="dxa"/>
            <w:shd w:val="clear" w:color="auto" w:fill="auto"/>
          </w:tcPr>
          <w:p w14:paraId="10CF1B9A" w14:textId="08C23C84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28BC7" w14:textId="54B77DAA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>Время и календарь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95146" w14:textId="1E5CB4CF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A733" w14:textId="46AA0C24" w:rsidR="00A870D8" w:rsidRPr="00B122F9" w:rsidRDefault="00953113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0</w:t>
            </w:r>
            <w:r w:rsidR="00A13678">
              <w:rPr>
                <w:rFonts w:ascii="Times New Roman" w:hAnsi="Times New Roman"/>
                <w:color w:val="000000"/>
              </w:rPr>
              <w:t>1</w:t>
            </w:r>
            <w:r w:rsidRPr="00B122F9">
              <w:rPr>
                <w:rFonts w:ascii="Times New Roman" w:hAnsi="Times New Roman"/>
                <w:color w:val="000000"/>
              </w:rPr>
              <w:t>.10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E0EEA" w14:textId="77777777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870D8" w:rsidRPr="00B122F9" w14:paraId="73802242" w14:textId="77777777" w:rsidTr="003953A5">
        <w:trPr>
          <w:trHeight w:val="255"/>
        </w:trPr>
        <w:tc>
          <w:tcPr>
            <w:tcW w:w="482" w:type="dxa"/>
            <w:shd w:val="clear" w:color="auto" w:fill="auto"/>
          </w:tcPr>
          <w:p w14:paraId="03C76A47" w14:textId="1E983E97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4E2DD" w14:textId="659118B4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>Астрометрия.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FED30" w14:textId="286EDD81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1 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070E" w14:textId="423CD488" w:rsidR="00A870D8" w:rsidRPr="00B122F9" w:rsidRDefault="00A1367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  <w:r w:rsidR="00953113" w:rsidRPr="00B122F9">
              <w:rPr>
                <w:rFonts w:ascii="Times New Roman" w:hAnsi="Times New Roman"/>
                <w:color w:val="000000"/>
              </w:rPr>
              <w:t>.10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4A7BE6" w14:textId="77777777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870D8" w:rsidRPr="00B122F9" w14:paraId="0DAC31BD" w14:textId="77777777" w:rsidTr="00A870D8">
        <w:trPr>
          <w:trHeight w:val="255"/>
        </w:trPr>
        <w:tc>
          <w:tcPr>
            <w:tcW w:w="9345" w:type="dxa"/>
            <w:gridSpan w:val="6"/>
            <w:shd w:val="clear" w:color="auto" w:fill="auto"/>
          </w:tcPr>
          <w:p w14:paraId="7E4A9111" w14:textId="07950981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22F9">
              <w:rPr>
                <w:rFonts w:ascii="Times New Roman" w:hAnsi="Times New Roman"/>
                <w:b/>
                <w:bCs/>
                <w:color w:val="000000"/>
              </w:rPr>
              <w:t>Глава 3. Небесная механика (4 часа)</w:t>
            </w:r>
          </w:p>
        </w:tc>
      </w:tr>
      <w:tr w:rsidR="00A870D8" w:rsidRPr="00B122F9" w14:paraId="38108FC3" w14:textId="77777777" w:rsidTr="006E1BEA">
        <w:trPr>
          <w:trHeight w:val="255"/>
        </w:trPr>
        <w:tc>
          <w:tcPr>
            <w:tcW w:w="482" w:type="dxa"/>
            <w:shd w:val="clear" w:color="auto" w:fill="auto"/>
          </w:tcPr>
          <w:p w14:paraId="21FCDD2E" w14:textId="51A5E7E4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DE60E" w14:textId="1BA7CA31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>Система мира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F97B5" w14:textId="0F046B7B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AE87" w14:textId="7AE948CA" w:rsidR="00A870D8" w:rsidRPr="00B122F9" w:rsidRDefault="00953113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1</w:t>
            </w:r>
            <w:r w:rsidR="00A13678">
              <w:rPr>
                <w:rFonts w:ascii="Times New Roman" w:hAnsi="Times New Roman"/>
                <w:color w:val="000000"/>
              </w:rPr>
              <w:t>5</w:t>
            </w:r>
            <w:r w:rsidRPr="00B122F9">
              <w:rPr>
                <w:rFonts w:ascii="Times New Roman" w:hAnsi="Times New Roman"/>
                <w:color w:val="000000"/>
              </w:rPr>
              <w:t>.10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C35E96" w14:textId="77777777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870D8" w:rsidRPr="00B122F9" w14:paraId="577806EC" w14:textId="77777777" w:rsidTr="006E1BEA">
        <w:trPr>
          <w:trHeight w:val="255"/>
        </w:trPr>
        <w:tc>
          <w:tcPr>
            <w:tcW w:w="482" w:type="dxa"/>
            <w:shd w:val="clear" w:color="auto" w:fill="auto"/>
          </w:tcPr>
          <w:p w14:paraId="6E67FB90" w14:textId="64BE0924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AA758" w14:textId="379C1192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>Законы движения планет.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2A153" w14:textId="795AD73E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DC7F" w14:textId="578ADAC3" w:rsidR="00A870D8" w:rsidRPr="00B122F9" w:rsidRDefault="00953113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2</w:t>
            </w:r>
            <w:r w:rsidR="00A13678">
              <w:rPr>
                <w:rFonts w:ascii="Times New Roman" w:hAnsi="Times New Roman"/>
                <w:color w:val="000000"/>
              </w:rPr>
              <w:t>2</w:t>
            </w:r>
            <w:r w:rsidRPr="00B122F9">
              <w:rPr>
                <w:rFonts w:ascii="Times New Roman" w:hAnsi="Times New Roman"/>
                <w:color w:val="000000"/>
              </w:rPr>
              <w:t>.10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BECAD4" w14:textId="77777777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870D8" w:rsidRPr="00B122F9" w14:paraId="1E94DA38" w14:textId="77777777" w:rsidTr="00A870D8">
        <w:trPr>
          <w:trHeight w:val="601"/>
        </w:trPr>
        <w:tc>
          <w:tcPr>
            <w:tcW w:w="482" w:type="dxa"/>
            <w:shd w:val="clear" w:color="auto" w:fill="auto"/>
          </w:tcPr>
          <w:p w14:paraId="32AE78C2" w14:textId="697198D2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B68F7" w14:textId="2D00511F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>Космические скорости. Межпланетные перелеты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6B84D" w14:textId="0034E5D0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4360" w14:textId="2E1CED67" w:rsidR="00A870D8" w:rsidRPr="00B122F9" w:rsidRDefault="00A1367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4ABF2D" w14:textId="77777777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870D8" w:rsidRPr="00B122F9" w14:paraId="68BF2BD7" w14:textId="77777777" w:rsidTr="006E1BEA">
        <w:trPr>
          <w:trHeight w:val="255"/>
        </w:trPr>
        <w:tc>
          <w:tcPr>
            <w:tcW w:w="482" w:type="dxa"/>
            <w:shd w:val="clear" w:color="auto" w:fill="auto"/>
          </w:tcPr>
          <w:p w14:paraId="4F846B03" w14:textId="206C06E2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A35AC" w14:textId="0860FDFC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>Небесная механика.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9CA51" w14:textId="64E24AB6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 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8688" w14:textId="34969DCE" w:rsidR="00A870D8" w:rsidRPr="00B122F9" w:rsidRDefault="005407CC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="00953113" w:rsidRPr="00B122F9">
              <w:rPr>
                <w:rFonts w:ascii="Times New Roman" w:hAnsi="Times New Roman"/>
                <w:color w:val="000000"/>
              </w:rPr>
              <w:t>.11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9CC1B0" w14:textId="77777777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870D8" w:rsidRPr="00B122F9" w14:paraId="7B8F521A" w14:textId="77777777" w:rsidTr="00A870D8">
        <w:trPr>
          <w:trHeight w:val="255"/>
        </w:trPr>
        <w:tc>
          <w:tcPr>
            <w:tcW w:w="9345" w:type="dxa"/>
            <w:gridSpan w:val="6"/>
            <w:shd w:val="clear" w:color="auto" w:fill="auto"/>
          </w:tcPr>
          <w:p w14:paraId="187C81E1" w14:textId="7755379C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22F9">
              <w:rPr>
                <w:rFonts w:ascii="Times New Roman" w:hAnsi="Times New Roman"/>
                <w:b/>
                <w:bCs/>
                <w:color w:val="000000"/>
              </w:rPr>
              <w:t>Глава 4. Строение солнечной системы (</w:t>
            </w:r>
            <w:r w:rsidR="00953113" w:rsidRPr="00B122F9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Pr="00B122F9">
              <w:rPr>
                <w:rFonts w:ascii="Times New Roman" w:hAnsi="Times New Roman"/>
                <w:b/>
                <w:bCs/>
                <w:color w:val="000000"/>
              </w:rPr>
              <w:t xml:space="preserve"> часов)</w:t>
            </w:r>
          </w:p>
        </w:tc>
      </w:tr>
      <w:tr w:rsidR="00A870D8" w:rsidRPr="00B122F9" w14:paraId="60953C65" w14:textId="77777777" w:rsidTr="00A95819">
        <w:trPr>
          <w:trHeight w:val="255"/>
        </w:trPr>
        <w:tc>
          <w:tcPr>
            <w:tcW w:w="482" w:type="dxa"/>
            <w:tcBorders>
              <w:right w:val="single" w:sz="4" w:space="0" w:color="auto"/>
            </w:tcBorders>
            <w:shd w:val="clear" w:color="auto" w:fill="auto"/>
          </w:tcPr>
          <w:p w14:paraId="444DA695" w14:textId="163F4682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C74C6" w14:textId="0931E353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Современные представления о Солнечной системе. Планета Земля.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8B72D" w14:textId="59EA8D24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1</w:t>
            </w:r>
          </w:p>
        </w:tc>
        <w:tc>
          <w:tcPr>
            <w:tcW w:w="13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8453D" w14:textId="12472C47" w:rsidR="00A870D8" w:rsidRPr="00B122F9" w:rsidRDefault="00A1367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5407CC">
              <w:rPr>
                <w:rFonts w:ascii="Times New Roman" w:hAnsi="Times New Roman"/>
                <w:color w:val="000000"/>
              </w:rPr>
              <w:t>9</w:t>
            </w:r>
            <w:r w:rsidR="00953113" w:rsidRPr="00B122F9">
              <w:rPr>
                <w:rFonts w:ascii="Times New Roman" w:hAnsi="Times New Roman"/>
                <w:color w:val="000000"/>
              </w:rPr>
              <w:t>.11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513CB" w14:textId="77777777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870D8" w:rsidRPr="00B122F9" w14:paraId="72A6A37B" w14:textId="77777777" w:rsidTr="00A95819">
        <w:trPr>
          <w:trHeight w:val="255"/>
        </w:trPr>
        <w:tc>
          <w:tcPr>
            <w:tcW w:w="482" w:type="dxa"/>
            <w:shd w:val="clear" w:color="auto" w:fill="auto"/>
          </w:tcPr>
          <w:p w14:paraId="583ACCE0" w14:textId="23D20508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29393" w14:textId="16357B71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>Луна и ее влияние на Землю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46550" w14:textId="1CCD5DF8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F9204" w14:textId="07B7C671" w:rsidR="00A870D8" w:rsidRPr="00B122F9" w:rsidRDefault="005407CC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  <w:r w:rsidR="00953113" w:rsidRPr="00B122F9">
              <w:rPr>
                <w:rFonts w:ascii="Times New Roman" w:hAnsi="Times New Roman"/>
                <w:color w:val="000000"/>
              </w:rPr>
              <w:t>.11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18921" w14:textId="77777777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870D8" w:rsidRPr="00B122F9" w14:paraId="23037AFB" w14:textId="77777777" w:rsidTr="00A95819">
        <w:trPr>
          <w:trHeight w:val="255"/>
        </w:trPr>
        <w:tc>
          <w:tcPr>
            <w:tcW w:w="482" w:type="dxa"/>
            <w:shd w:val="clear" w:color="auto" w:fill="auto"/>
          </w:tcPr>
          <w:p w14:paraId="7DDAA67B" w14:textId="6B471537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1C62D" w14:textId="0D9AA440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>Планеты земной группы.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C922D" w14:textId="009BE4B9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D09C6C" w14:textId="3E654718" w:rsidR="00A870D8" w:rsidRPr="00B122F9" w:rsidRDefault="005407CC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  <w:r w:rsidR="00953113" w:rsidRPr="00B122F9">
              <w:rPr>
                <w:rFonts w:ascii="Times New Roman" w:hAnsi="Times New Roman"/>
                <w:color w:val="000000"/>
              </w:rPr>
              <w:t>.1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D8711" w14:textId="77777777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870D8" w:rsidRPr="00B122F9" w14:paraId="3BD8262E" w14:textId="77777777" w:rsidTr="00A95819">
        <w:trPr>
          <w:trHeight w:val="255"/>
        </w:trPr>
        <w:tc>
          <w:tcPr>
            <w:tcW w:w="482" w:type="dxa"/>
            <w:shd w:val="clear" w:color="auto" w:fill="auto"/>
          </w:tcPr>
          <w:p w14:paraId="5791C6EC" w14:textId="76B4FDD2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9407A" w14:textId="77A24CE5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>Планеты-гиганты. Планеты-карлики.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B3BA5" w14:textId="286CD62B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AC130B" w14:textId="229F0353" w:rsidR="00A870D8" w:rsidRPr="00B122F9" w:rsidRDefault="005407CC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53113" w:rsidRPr="00B122F9">
              <w:rPr>
                <w:rFonts w:ascii="Times New Roman" w:hAnsi="Times New Roman"/>
                <w:color w:val="000000"/>
              </w:rPr>
              <w:t>.12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634844" w14:textId="77777777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870D8" w:rsidRPr="00B122F9" w14:paraId="5EDDCE13" w14:textId="77777777" w:rsidTr="00A95819">
        <w:trPr>
          <w:trHeight w:val="255"/>
        </w:trPr>
        <w:tc>
          <w:tcPr>
            <w:tcW w:w="482" w:type="dxa"/>
            <w:shd w:val="clear" w:color="auto" w:fill="auto"/>
          </w:tcPr>
          <w:p w14:paraId="6E3D8581" w14:textId="2A820A85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79B0D" w14:textId="5657C350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 xml:space="preserve">Малые тела Солнечной системы. Современные представления о происхождении Солнечной системы.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41EDB" w14:textId="0E72D407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160AF4B" w14:textId="5AB75494" w:rsidR="00A870D8" w:rsidRPr="00B122F9" w:rsidRDefault="005407CC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  <w:r w:rsidR="00953113" w:rsidRPr="00B122F9">
              <w:rPr>
                <w:rFonts w:ascii="Times New Roman" w:hAnsi="Times New Roman"/>
                <w:color w:val="000000"/>
              </w:rPr>
              <w:t>.12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31B447" w14:textId="77777777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870D8" w:rsidRPr="00B122F9" w14:paraId="0BD3C8C2" w14:textId="77777777" w:rsidTr="00A870D8">
        <w:trPr>
          <w:trHeight w:val="255"/>
        </w:trPr>
        <w:tc>
          <w:tcPr>
            <w:tcW w:w="482" w:type="dxa"/>
            <w:shd w:val="clear" w:color="auto" w:fill="auto"/>
          </w:tcPr>
          <w:p w14:paraId="7E379746" w14:textId="6EC03417" w:rsidR="00A870D8" w:rsidRPr="00B122F9" w:rsidRDefault="00097B0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3599B" w14:textId="663CC4EA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>Строение солнечной системы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16ED8" w14:textId="445B43F0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861EA6" w14:textId="12EE4CDB" w:rsidR="00A870D8" w:rsidRPr="00B122F9" w:rsidRDefault="005407CC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  <w:r w:rsidR="00953113" w:rsidRPr="00B122F9">
              <w:rPr>
                <w:rFonts w:ascii="Times New Roman" w:hAnsi="Times New Roman"/>
                <w:color w:val="000000"/>
              </w:rPr>
              <w:t>.12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529966" w14:textId="77777777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870D8" w:rsidRPr="00B122F9" w14:paraId="445C54E4" w14:textId="77777777" w:rsidTr="00A870D8">
        <w:trPr>
          <w:trHeight w:val="255"/>
        </w:trPr>
        <w:tc>
          <w:tcPr>
            <w:tcW w:w="9345" w:type="dxa"/>
            <w:gridSpan w:val="6"/>
            <w:shd w:val="clear" w:color="auto" w:fill="auto"/>
          </w:tcPr>
          <w:p w14:paraId="61D1B011" w14:textId="57B8ADE2" w:rsidR="00A870D8" w:rsidRPr="00B122F9" w:rsidRDefault="00A870D8" w:rsidP="00A870D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22F9">
              <w:rPr>
                <w:rFonts w:ascii="Times New Roman" w:hAnsi="Times New Roman"/>
                <w:b/>
                <w:bCs/>
                <w:color w:val="000000"/>
              </w:rPr>
              <w:t xml:space="preserve">Глава 5. Астрофизика и звездная </w:t>
            </w:r>
            <w:r w:rsidR="00097B08" w:rsidRPr="00B122F9">
              <w:rPr>
                <w:rFonts w:ascii="Times New Roman" w:hAnsi="Times New Roman"/>
                <w:b/>
                <w:bCs/>
                <w:color w:val="000000"/>
              </w:rPr>
              <w:t>астрономия (</w:t>
            </w:r>
            <w:r w:rsidRPr="00B122F9">
              <w:rPr>
                <w:rFonts w:ascii="Times New Roman" w:hAnsi="Times New Roman"/>
                <w:b/>
                <w:bCs/>
                <w:color w:val="000000"/>
              </w:rPr>
              <w:t>9 часов)</w:t>
            </w:r>
          </w:p>
        </w:tc>
      </w:tr>
      <w:tr w:rsidR="00097B08" w:rsidRPr="00B122F9" w14:paraId="76DDD635" w14:textId="77777777" w:rsidTr="00434FE2">
        <w:trPr>
          <w:trHeight w:val="255"/>
        </w:trPr>
        <w:tc>
          <w:tcPr>
            <w:tcW w:w="482" w:type="dxa"/>
            <w:shd w:val="clear" w:color="auto" w:fill="auto"/>
          </w:tcPr>
          <w:p w14:paraId="25318B11" w14:textId="03F946CE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0D5A7" w14:textId="5E5B276A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>Методы астрофизических исследований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156A3" w14:textId="6A03FAFA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22F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5658581" w14:textId="522E6E42" w:rsidR="00097B08" w:rsidRPr="00B122F9" w:rsidRDefault="005407CC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F7AFC" w14:textId="77777777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7B08" w:rsidRPr="00B122F9" w14:paraId="5E7453C1" w14:textId="77777777" w:rsidTr="00434FE2">
        <w:trPr>
          <w:trHeight w:val="255"/>
        </w:trPr>
        <w:tc>
          <w:tcPr>
            <w:tcW w:w="482" w:type="dxa"/>
            <w:shd w:val="clear" w:color="auto" w:fill="auto"/>
          </w:tcPr>
          <w:p w14:paraId="376FA617" w14:textId="557A1227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39D7E" w14:textId="35C0311F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>Солнце.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DBC26" w14:textId="2929461C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27BB53" w14:textId="2ED77D13" w:rsidR="00097B08" w:rsidRPr="00B122F9" w:rsidRDefault="005407CC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4A1780" w14:textId="77777777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7B08" w:rsidRPr="00B122F9" w14:paraId="653E4BC3" w14:textId="77777777" w:rsidTr="00A13678">
        <w:trPr>
          <w:trHeight w:val="255"/>
        </w:trPr>
        <w:tc>
          <w:tcPr>
            <w:tcW w:w="482" w:type="dxa"/>
            <w:shd w:val="clear" w:color="auto" w:fill="auto"/>
          </w:tcPr>
          <w:p w14:paraId="2FBDED2E" w14:textId="62D2F9F9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0BDED" w14:textId="2F735D77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>Внутреннее строение и источники энергии Солнца.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2FA1F" w14:textId="77D56808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026CF9" w14:textId="55923E4F" w:rsidR="00097B08" w:rsidRPr="00B122F9" w:rsidRDefault="005407CC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  <w:r w:rsidR="00953113" w:rsidRPr="00B122F9">
              <w:rPr>
                <w:rFonts w:ascii="Times New Roman" w:hAnsi="Times New Roman"/>
                <w:color w:val="000000"/>
              </w:rPr>
              <w:t>.01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1B7403" w14:textId="77777777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7B08" w:rsidRPr="00B122F9" w14:paraId="262202D3" w14:textId="77777777" w:rsidTr="00434FE2">
        <w:trPr>
          <w:trHeight w:val="255"/>
        </w:trPr>
        <w:tc>
          <w:tcPr>
            <w:tcW w:w="482" w:type="dxa"/>
            <w:shd w:val="clear" w:color="auto" w:fill="auto"/>
          </w:tcPr>
          <w:p w14:paraId="21ED6C48" w14:textId="1104C165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FC3F9" w14:textId="5104F7E3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>Основные характеристики звезд.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DFBAC" w14:textId="46A69868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DCFBFA" w14:textId="574F9AFF" w:rsidR="00097B08" w:rsidRPr="00B122F9" w:rsidRDefault="005407CC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BBA7D2" w14:textId="77777777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7B08" w:rsidRPr="00B122F9" w14:paraId="198E98A5" w14:textId="77777777" w:rsidTr="00434FE2">
        <w:trPr>
          <w:trHeight w:val="255"/>
        </w:trPr>
        <w:tc>
          <w:tcPr>
            <w:tcW w:w="482" w:type="dxa"/>
            <w:shd w:val="clear" w:color="auto" w:fill="auto"/>
          </w:tcPr>
          <w:p w14:paraId="01D322D6" w14:textId="74072BF9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C187A" w14:textId="00319890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>Внутреннее строение звезд. Белые карлики, нейтронные звезды, пульсары и черные дыры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3C4A8" w14:textId="09B68A6F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4C44B0" w14:textId="436EA4D3" w:rsidR="00097B08" w:rsidRPr="00B122F9" w:rsidRDefault="005407CC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3DDBF" w14:textId="77777777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7B08" w:rsidRPr="00B122F9" w14:paraId="72B88A2F" w14:textId="77777777" w:rsidTr="00BA6356">
        <w:trPr>
          <w:trHeight w:val="255"/>
        </w:trPr>
        <w:tc>
          <w:tcPr>
            <w:tcW w:w="482" w:type="dxa"/>
            <w:shd w:val="clear" w:color="auto" w:fill="auto"/>
          </w:tcPr>
          <w:p w14:paraId="0E82A485" w14:textId="6A2660BF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E4D18" w14:textId="191E0877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>Двойные, кратные и переменные звезды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07634" w14:textId="303773EE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3934C41" w14:textId="43AC86D2" w:rsidR="00097B08" w:rsidRPr="00B122F9" w:rsidRDefault="005407CC" w:rsidP="005407CC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14FA1" w14:textId="77777777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7B08" w:rsidRPr="00B122F9" w14:paraId="72F10460" w14:textId="77777777" w:rsidTr="00BA6356">
        <w:trPr>
          <w:trHeight w:val="255"/>
        </w:trPr>
        <w:tc>
          <w:tcPr>
            <w:tcW w:w="482" w:type="dxa"/>
            <w:shd w:val="clear" w:color="auto" w:fill="auto"/>
          </w:tcPr>
          <w:p w14:paraId="2C9A1DD8" w14:textId="734AFC1F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7A92F" w14:textId="5A673BDD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>Новые и сверхновые звезды.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22F04" w14:textId="45707549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4F2761C" w14:textId="6FB5AEE3" w:rsidR="00097B08" w:rsidRPr="00B122F9" w:rsidRDefault="005407CC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9D8DA" w14:textId="77777777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7B08" w:rsidRPr="00B122F9" w14:paraId="72919D42" w14:textId="77777777" w:rsidTr="00BA6356">
        <w:trPr>
          <w:trHeight w:val="255"/>
        </w:trPr>
        <w:tc>
          <w:tcPr>
            <w:tcW w:w="482" w:type="dxa"/>
            <w:shd w:val="clear" w:color="auto" w:fill="auto"/>
          </w:tcPr>
          <w:p w14:paraId="2341C745" w14:textId="71E0B75B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6673A" w14:textId="06504FDC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>Эволюция звезд: рождение, жизнь и смерть звезд.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2E8A6" w14:textId="52145255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13F434" w14:textId="1711D2F6" w:rsidR="00097B08" w:rsidRPr="00B122F9" w:rsidRDefault="005407CC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C6F2B" w14:textId="77777777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7B08" w:rsidRPr="00B122F9" w14:paraId="409BE1D1" w14:textId="77777777" w:rsidTr="00BA6356">
        <w:trPr>
          <w:trHeight w:val="255"/>
        </w:trPr>
        <w:tc>
          <w:tcPr>
            <w:tcW w:w="482" w:type="dxa"/>
            <w:shd w:val="clear" w:color="auto" w:fill="auto"/>
          </w:tcPr>
          <w:p w14:paraId="574AE89B" w14:textId="3FA67780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A776B" w14:textId="70A7758C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>Астрофизика и звездная астрономия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44067" w14:textId="63556090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378510" w14:textId="30F9E482" w:rsidR="00097B08" w:rsidRPr="00B122F9" w:rsidRDefault="00537350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881E5" w14:textId="77777777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7B08" w:rsidRPr="00B122F9" w14:paraId="1A6A6221" w14:textId="77777777" w:rsidTr="00AC5BB1">
        <w:trPr>
          <w:trHeight w:val="255"/>
        </w:trPr>
        <w:tc>
          <w:tcPr>
            <w:tcW w:w="9345" w:type="dxa"/>
            <w:gridSpan w:val="6"/>
            <w:shd w:val="clear" w:color="auto" w:fill="auto"/>
          </w:tcPr>
          <w:p w14:paraId="056BFA34" w14:textId="29BBC55F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22F9">
              <w:rPr>
                <w:rFonts w:ascii="Times New Roman" w:hAnsi="Times New Roman"/>
                <w:b/>
                <w:bCs/>
                <w:color w:val="000000"/>
              </w:rPr>
              <w:t>Глава 6. Млечный путь – наша галактика (3часа)</w:t>
            </w:r>
          </w:p>
        </w:tc>
      </w:tr>
      <w:tr w:rsidR="00097B08" w:rsidRPr="00B122F9" w14:paraId="316C3054" w14:textId="77777777" w:rsidTr="00376F79">
        <w:trPr>
          <w:trHeight w:val="255"/>
        </w:trPr>
        <w:tc>
          <w:tcPr>
            <w:tcW w:w="482" w:type="dxa"/>
            <w:shd w:val="clear" w:color="auto" w:fill="auto"/>
          </w:tcPr>
          <w:p w14:paraId="7E43392B" w14:textId="5FEB4D3B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514C3" w14:textId="45F7CA51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>Газ и пыль в галактике. Рассеянные и шаровые звездные скопления.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A7DA5" w14:textId="4E19536D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22DFB6" w14:textId="57F7DD5B" w:rsidR="00097B08" w:rsidRPr="00B122F9" w:rsidRDefault="00537350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="00953113" w:rsidRPr="00B122F9">
              <w:rPr>
                <w:rFonts w:ascii="Times New Roman" w:hAnsi="Times New Roman"/>
                <w:color w:val="000000"/>
              </w:rPr>
              <w:t>.03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D0882" w14:textId="77777777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7B08" w:rsidRPr="00B122F9" w14:paraId="7B1034A5" w14:textId="77777777" w:rsidTr="00376F79">
        <w:trPr>
          <w:trHeight w:val="255"/>
        </w:trPr>
        <w:tc>
          <w:tcPr>
            <w:tcW w:w="482" w:type="dxa"/>
            <w:shd w:val="clear" w:color="auto" w:fill="auto"/>
          </w:tcPr>
          <w:p w14:paraId="1E86DCD6" w14:textId="29719C14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2BACF" w14:textId="3CA259CF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>Сверхмассивная черная дыра в центре галактики.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57276" w14:textId="3B5C328A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214FBD9" w14:textId="56085CD4" w:rsidR="00097B08" w:rsidRPr="00B122F9" w:rsidRDefault="00537350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0E8BA6" w14:textId="77777777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7B08" w:rsidRPr="00B122F9" w14:paraId="1C0405FC" w14:textId="77777777" w:rsidTr="00376F79">
        <w:trPr>
          <w:trHeight w:val="255"/>
        </w:trPr>
        <w:tc>
          <w:tcPr>
            <w:tcW w:w="482" w:type="dxa"/>
            <w:shd w:val="clear" w:color="auto" w:fill="auto"/>
          </w:tcPr>
          <w:p w14:paraId="37C099E0" w14:textId="1817B21B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BEAA2" w14:textId="5B0BB7E4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>Млечный путь – наша галактика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534E5" w14:textId="6B9A84E9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32B3" w14:textId="5E7DAF35" w:rsidR="00097B08" w:rsidRPr="00B122F9" w:rsidRDefault="00537350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4BA19" w14:textId="77777777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7B08" w:rsidRPr="00B122F9" w14:paraId="2D7713B7" w14:textId="77777777" w:rsidTr="00FA09B1">
        <w:trPr>
          <w:trHeight w:val="255"/>
        </w:trPr>
        <w:tc>
          <w:tcPr>
            <w:tcW w:w="9345" w:type="dxa"/>
            <w:gridSpan w:val="6"/>
            <w:shd w:val="clear" w:color="auto" w:fill="auto"/>
          </w:tcPr>
          <w:p w14:paraId="5E3EE228" w14:textId="5292860E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b/>
                <w:bCs/>
                <w:color w:val="000000"/>
              </w:rPr>
              <w:t>Глава 7. Галактики</w:t>
            </w:r>
            <w:r w:rsidRPr="00B122F9">
              <w:rPr>
                <w:rFonts w:ascii="Times New Roman" w:hAnsi="Times New Roman"/>
                <w:color w:val="000000"/>
              </w:rPr>
              <w:t xml:space="preserve"> (</w:t>
            </w:r>
            <w:r w:rsidRPr="00B122F9">
              <w:rPr>
                <w:rFonts w:ascii="Times New Roman" w:hAnsi="Times New Roman"/>
                <w:b/>
                <w:bCs/>
                <w:color w:val="000000"/>
              </w:rPr>
              <w:t>3часа)</w:t>
            </w:r>
          </w:p>
        </w:tc>
      </w:tr>
      <w:tr w:rsidR="00097B08" w:rsidRPr="00B122F9" w14:paraId="0CD5350F" w14:textId="77777777" w:rsidTr="001A04FD">
        <w:trPr>
          <w:trHeight w:val="255"/>
        </w:trPr>
        <w:tc>
          <w:tcPr>
            <w:tcW w:w="482" w:type="dxa"/>
            <w:shd w:val="clear" w:color="auto" w:fill="auto"/>
          </w:tcPr>
          <w:p w14:paraId="47D01249" w14:textId="23862774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A44C7" w14:textId="193FBBE9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>Классификация галактик.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D39FE" w14:textId="3D189EA7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ABDA" w14:textId="6492C50A" w:rsidR="00097B08" w:rsidRPr="00B122F9" w:rsidRDefault="00537350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AB9738" w14:textId="77777777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7B08" w:rsidRPr="00B122F9" w14:paraId="3B622C71" w14:textId="77777777" w:rsidTr="001A04FD">
        <w:trPr>
          <w:trHeight w:val="255"/>
        </w:trPr>
        <w:tc>
          <w:tcPr>
            <w:tcW w:w="482" w:type="dxa"/>
            <w:shd w:val="clear" w:color="auto" w:fill="auto"/>
          </w:tcPr>
          <w:p w14:paraId="5723333C" w14:textId="757AB19E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178C8" w14:textId="748B51AB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>Активные галактики и квазары. Скопления галактик.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397C1" w14:textId="1FC907A2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8DC5" w14:textId="2B6A132C" w:rsidR="00097B08" w:rsidRPr="00B122F9" w:rsidRDefault="00537350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B8A36B" w14:textId="77777777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7B08" w:rsidRPr="00B122F9" w14:paraId="626DB97E" w14:textId="77777777" w:rsidTr="001A04FD">
        <w:trPr>
          <w:trHeight w:val="255"/>
        </w:trPr>
        <w:tc>
          <w:tcPr>
            <w:tcW w:w="482" w:type="dxa"/>
            <w:shd w:val="clear" w:color="auto" w:fill="auto"/>
          </w:tcPr>
          <w:p w14:paraId="23B3DA87" w14:textId="491E4397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34349" w14:textId="7E3684B9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>Галактики.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923FB" w14:textId="0C8EBA3A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3391" w14:textId="1AD98A9A" w:rsidR="00097B08" w:rsidRPr="00B122F9" w:rsidRDefault="00537350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A52448" w14:textId="77777777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7B08" w:rsidRPr="00B122F9" w14:paraId="1EAA11D4" w14:textId="77777777" w:rsidTr="00B55C19">
        <w:trPr>
          <w:trHeight w:val="255"/>
        </w:trPr>
        <w:tc>
          <w:tcPr>
            <w:tcW w:w="9345" w:type="dxa"/>
            <w:gridSpan w:val="6"/>
            <w:shd w:val="clear" w:color="auto" w:fill="auto"/>
          </w:tcPr>
          <w:p w14:paraId="4AE3C284" w14:textId="730BCBF7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22F9">
              <w:rPr>
                <w:rFonts w:ascii="Times New Roman" w:hAnsi="Times New Roman"/>
                <w:b/>
                <w:bCs/>
                <w:color w:val="000000"/>
              </w:rPr>
              <w:t>Глава 8. Строение и эволюция вселенной (2 часа)</w:t>
            </w:r>
            <w:r w:rsidRPr="00B122F9">
              <w:rPr>
                <w:rFonts w:ascii="Times New Roman" w:hAnsi="Times New Roman"/>
                <w:b/>
                <w:bCs/>
                <w:color w:val="000000"/>
              </w:rPr>
              <w:tab/>
            </w:r>
          </w:p>
        </w:tc>
      </w:tr>
      <w:tr w:rsidR="00097B08" w:rsidRPr="00B122F9" w14:paraId="22174BE6" w14:textId="77777777" w:rsidTr="00545AD9">
        <w:trPr>
          <w:trHeight w:val="255"/>
        </w:trPr>
        <w:tc>
          <w:tcPr>
            <w:tcW w:w="482" w:type="dxa"/>
            <w:shd w:val="clear" w:color="auto" w:fill="auto"/>
          </w:tcPr>
          <w:p w14:paraId="6A849737" w14:textId="78B0E7B6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9FC55" w14:textId="2FE28EC9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22F9">
              <w:rPr>
                <w:rFonts w:ascii="Times New Roman" w:hAnsi="Times New Roman"/>
              </w:rPr>
              <w:t>Конечность и бесконечность вселенной – парадоксы классической космологии.</w:t>
            </w:r>
            <w:r w:rsidR="00953113" w:rsidRPr="00B122F9">
              <w:rPr>
                <w:rFonts w:ascii="Times New Roman" w:hAnsi="Times New Roman"/>
              </w:rPr>
              <w:t xml:space="preserve"> Расширяющаяся вселенная. Модель горячей вселенной и реликтовое излучение. Ускоренное расширение вселенной и темная энергия. Обнаружение планет около других звезд.  Поиск жизни и разума во вселенной.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24389" w14:textId="5A13D2B6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5C5F2" w14:textId="49F6DF3B" w:rsidR="00097B08" w:rsidRPr="00B122F9" w:rsidRDefault="00537350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13.05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27B353" w14:textId="77777777" w:rsidR="00097B08" w:rsidRPr="00B122F9" w:rsidRDefault="00097B08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53113" w:rsidRPr="00B122F9" w14:paraId="6665E9B6" w14:textId="77777777" w:rsidTr="00545AD9">
        <w:trPr>
          <w:trHeight w:val="255"/>
        </w:trPr>
        <w:tc>
          <w:tcPr>
            <w:tcW w:w="482" w:type="dxa"/>
            <w:shd w:val="clear" w:color="auto" w:fill="auto"/>
          </w:tcPr>
          <w:p w14:paraId="25DD378D" w14:textId="6B670EA2" w:rsidR="00953113" w:rsidRPr="00B122F9" w:rsidRDefault="00953113" w:rsidP="00097B08">
            <w:pPr>
              <w:tabs>
                <w:tab w:val="left" w:pos="531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22F9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8DC70" w14:textId="45F8B6CE" w:rsidR="00953113" w:rsidRPr="00B122F9" w:rsidRDefault="00C063D9" w:rsidP="00097B08">
            <w:pPr>
              <w:tabs>
                <w:tab w:val="left" w:pos="5310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122F9">
              <w:rPr>
                <w:rFonts w:ascii="Times New Roman" w:hAnsi="Times New Roman"/>
                <w:color w:val="000000" w:themeColor="text1"/>
              </w:rPr>
              <w:t>Современные проблемы астрономии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D81B8" w14:textId="4676CE14" w:rsidR="00953113" w:rsidRPr="00B122F9" w:rsidRDefault="00C063D9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22F9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18D4" w14:textId="323CEA67" w:rsidR="00953113" w:rsidRPr="00B122F9" w:rsidRDefault="00537350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F36490" w14:textId="77777777" w:rsidR="00953113" w:rsidRPr="00B122F9" w:rsidRDefault="00953113" w:rsidP="00097B08">
            <w:pPr>
              <w:tabs>
                <w:tab w:val="left" w:pos="53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1DD5C9AD" w14:textId="64D3B915" w:rsidR="004F48FC" w:rsidRPr="00B122F9" w:rsidRDefault="004F48FC">
      <w:pPr>
        <w:rPr>
          <w:rFonts w:ascii="Times New Roman" w:hAnsi="Times New Roman"/>
          <w:color w:val="000000" w:themeColor="text1"/>
        </w:rPr>
      </w:pPr>
    </w:p>
    <w:p w14:paraId="297037FE" w14:textId="5120CB30" w:rsidR="00E95BCC" w:rsidRPr="00B122F9" w:rsidRDefault="00E95BCC">
      <w:pPr>
        <w:rPr>
          <w:rFonts w:ascii="Times New Roman" w:hAnsi="Times New Roman"/>
          <w:color w:val="000000" w:themeColor="text1"/>
        </w:rPr>
      </w:pPr>
    </w:p>
    <w:p w14:paraId="721FC7F3" w14:textId="0D9BA3E9" w:rsidR="00E95BCC" w:rsidRPr="00B122F9" w:rsidRDefault="00E95BCC">
      <w:pPr>
        <w:rPr>
          <w:rFonts w:ascii="Times New Roman" w:hAnsi="Times New Roman"/>
          <w:b/>
          <w:bCs/>
          <w:color w:val="000000" w:themeColor="text1"/>
        </w:rPr>
      </w:pPr>
      <w:r w:rsidRPr="00B122F9">
        <w:rPr>
          <w:rFonts w:ascii="Times New Roman" w:hAnsi="Times New Roman"/>
          <w:b/>
          <w:bCs/>
          <w:color w:val="000000" w:themeColor="text1"/>
        </w:rPr>
        <w:t>Приложение.</w:t>
      </w:r>
    </w:p>
    <w:p w14:paraId="02423C91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В культуре каждого региона, как в зеркале, отражаются общемировые тенденции развития цивилизации. Региональный компонент содержания образования позволяет не только рассмотреть специфику природы и культуры родного края с позиций физики, но и представить включенность региона в мировую культуру; расширить пространство взаимодействующих систем: Личность - Регион - Россия - Мир - Вселенная.</w:t>
      </w:r>
    </w:p>
    <w:p w14:paraId="421A3BE0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 </w:t>
      </w:r>
    </w:p>
    <w:p w14:paraId="0377D8DF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noProof/>
          <w:color w:val="000000"/>
          <w:lang w:eastAsia="ru-RU"/>
        </w:rPr>
        <w:lastRenderedPageBreak/>
        <w:drawing>
          <wp:inline distT="0" distB="0" distL="0" distR="0" wp14:anchorId="2AAC15AB" wp14:editId="26C809F4">
            <wp:extent cx="3810000" cy="3124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79AFC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 </w:t>
      </w:r>
    </w:p>
    <w:p w14:paraId="2F918353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В курсе физики и астрономии на региональном материале можно проиллюстрировать соотношение глобального и локального, показать единство и целостность мира.</w:t>
      </w:r>
    </w:p>
    <w:p w14:paraId="7C67CF74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Среди множества направлений, раскрывающих особенности региона с точки зрения физики и астрономии, выделяются следующие:</w:t>
      </w:r>
    </w:p>
    <w:p w14:paraId="358EA035" w14:textId="77777777" w:rsidR="00E95BCC" w:rsidRPr="00B122F9" w:rsidRDefault="00E95BCC" w:rsidP="00E95B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географическое положение;</w:t>
      </w:r>
    </w:p>
    <w:p w14:paraId="3BA4EFE4" w14:textId="77777777" w:rsidR="00E95BCC" w:rsidRPr="00B122F9" w:rsidRDefault="00E95BCC" w:rsidP="00E95B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природно-климатические условия;</w:t>
      </w:r>
    </w:p>
    <w:p w14:paraId="4193C11D" w14:textId="77777777" w:rsidR="00E95BCC" w:rsidRPr="00B122F9" w:rsidRDefault="00E95BCC" w:rsidP="00E95B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природные явления;</w:t>
      </w:r>
    </w:p>
    <w:p w14:paraId="5C6453B8" w14:textId="77777777" w:rsidR="00E95BCC" w:rsidRPr="00B122F9" w:rsidRDefault="00E95BCC" w:rsidP="00E95B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вид звездного неба;</w:t>
      </w:r>
    </w:p>
    <w:p w14:paraId="0FECA00D" w14:textId="77777777" w:rsidR="00E95BCC" w:rsidRPr="00B122F9" w:rsidRDefault="00E95BCC" w:rsidP="00E95B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 xml:space="preserve">специфика </w:t>
      </w:r>
      <w:proofErr w:type="spellStart"/>
      <w:r w:rsidRPr="00B122F9">
        <w:rPr>
          <w:rFonts w:ascii="Times New Roman" w:eastAsia="Times New Roman" w:hAnsi="Times New Roman"/>
          <w:color w:val="000000"/>
          <w:lang w:eastAsia="ru-RU"/>
        </w:rPr>
        <w:t>астроклимата</w:t>
      </w:r>
      <w:proofErr w:type="spellEnd"/>
      <w:r w:rsidRPr="00B122F9">
        <w:rPr>
          <w:rFonts w:ascii="Times New Roman" w:eastAsia="Times New Roman" w:hAnsi="Times New Roman"/>
          <w:color w:val="000000"/>
          <w:lang w:eastAsia="ru-RU"/>
        </w:rPr>
        <w:t>;</w:t>
      </w:r>
    </w:p>
    <w:p w14:paraId="03C4BCE9" w14:textId="77777777" w:rsidR="00E95BCC" w:rsidRPr="00B122F9" w:rsidRDefault="00E95BCC" w:rsidP="00E95B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природные ресурсы (воды, леса, полезные ископаемые, источники энергии);</w:t>
      </w:r>
    </w:p>
    <w:p w14:paraId="2D8FF43D" w14:textId="77777777" w:rsidR="00E95BCC" w:rsidRPr="00B122F9" w:rsidRDefault="00E95BCC" w:rsidP="00E95B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уникальные объекты и территории, памятники природы;</w:t>
      </w:r>
    </w:p>
    <w:p w14:paraId="0699877A" w14:textId="77777777" w:rsidR="00E95BCC" w:rsidRPr="00B122F9" w:rsidRDefault="00E95BCC" w:rsidP="00E95B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особенности отраслей материального производства (строительство, транспорт, энергетика, горнодобывающая промышленность и т.п.);</w:t>
      </w:r>
    </w:p>
    <w:p w14:paraId="4AEF1974" w14:textId="77777777" w:rsidR="00E95BCC" w:rsidRPr="00B122F9" w:rsidRDefault="00E95BCC" w:rsidP="00E95B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экологические проблемы;</w:t>
      </w:r>
    </w:p>
    <w:p w14:paraId="51B05194" w14:textId="77777777" w:rsidR="00E95BCC" w:rsidRPr="00B122F9" w:rsidRDefault="00E95BCC" w:rsidP="00E95B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наука, научные исследования;</w:t>
      </w:r>
    </w:p>
    <w:p w14:paraId="74367DD1" w14:textId="77777777" w:rsidR="00E95BCC" w:rsidRPr="00B122F9" w:rsidRDefault="00E95BCC" w:rsidP="00E95B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адаптация растительного и животного мира к условиям региона;</w:t>
      </w:r>
    </w:p>
    <w:p w14:paraId="6985C012" w14:textId="77777777" w:rsidR="00E95BCC" w:rsidRPr="00B122F9" w:rsidRDefault="00E95BCC" w:rsidP="00E95B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адаптация человека к условиям региона;</w:t>
      </w:r>
    </w:p>
    <w:p w14:paraId="4B266A33" w14:textId="77777777" w:rsidR="00E95BCC" w:rsidRPr="00B122F9" w:rsidRDefault="00E95BCC" w:rsidP="00E95B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история (факты, события, памятники культуры, люди и судьбы);</w:t>
      </w:r>
    </w:p>
    <w:p w14:paraId="1BC50371" w14:textId="77777777" w:rsidR="00E95BCC" w:rsidRPr="00B122F9" w:rsidRDefault="00E95BCC" w:rsidP="00E95B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 xml:space="preserve">национально-культурные особенности региона, условия пограничья и </w:t>
      </w:r>
      <w:proofErr w:type="spellStart"/>
      <w:r w:rsidRPr="00B122F9">
        <w:rPr>
          <w:rFonts w:ascii="Times New Roman" w:eastAsia="Times New Roman" w:hAnsi="Times New Roman"/>
          <w:color w:val="000000"/>
          <w:lang w:eastAsia="ru-RU"/>
        </w:rPr>
        <w:t>трансграничья</w:t>
      </w:r>
      <w:proofErr w:type="spellEnd"/>
      <w:r w:rsidRPr="00B122F9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7021C284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 </w:t>
      </w:r>
    </w:p>
    <w:p w14:paraId="5A303232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В таблице, в качестве фрагмента, представлены возможные варианты взаимосвязи регионального и глобального через содержательные элементы физики и астрономии.</w:t>
      </w:r>
    </w:p>
    <w:p w14:paraId="060285E7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 </w:t>
      </w:r>
    </w:p>
    <w:p w14:paraId="29D7AB50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noProof/>
          <w:color w:val="000000"/>
          <w:lang w:eastAsia="ru-RU"/>
        </w:rPr>
        <w:lastRenderedPageBreak/>
        <w:drawing>
          <wp:inline distT="0" distB="0" distL="0" distR="0" wp14:anchorId="63329E65" wp14:editId="27F370D8">
            <wp:extent cx="4829175" cy="7620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3DEF9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 </w:t>
      </w:r>
    </w:p>
    <w:p w14:paraId="481DD82A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Работа с региональным материалом может быть организована в различной форме как во время уроков, так и во внеурочное время (кружки, внеклассные мероприятия, факультативы, элективные курсы и т.п.).</w:t>
      </w:r>
    </w:p>
    <w:p w14:paraId="3BFA97B4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Из опыта работы в школе можно привести некоторые примеры заданий по физике и астрономии, составленные на основе разнообразного регионального материала. Задания, раскрывающие уникальные особенности природы и культуры Забайкалья, ориентированы на творческую деятельность учителя и учащихся.</w:t>
      </w:r>
    </w:p>
    <w:p w14:paraId="179AA311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b/>
          <w:bCs/>
          <w:color w:val="000000"/>
          <w:lang w:eastAsia="ru-RU"/>
        </w:rPr>
        <w:t>Пример 1.</w:t>
      </w:r>
      <w:r w:rsidRPr="00B122F9">
        <w:rPr>
          <w:rFonts w:ascii="Times New Roman" w:eastAsia="Times New Roman" w:hAnsi="Times New Roman"/>
          <w:color w:val="000000"/>
          <w:lang w:eastAsia="ru-RU"/>
        </w:rPr>
        <w:t> Задание по физике «Опыт древнего грека Теофраста»</w:t>
      </w:r>
    </w:p>
    <w:p w14:paraId="226E9261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lastRenderedPageBreak/>
        <w:t>Забайкалье славится богатейшими в России месторождениями флюорита (плавиковый шпат). Этот удивительный по окраске минерал обладает не менее удивительными свойствами.</w:t>
      </w:r>
    </w:p>
    <w:p w14:paraId="06F2467E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Повторите опыт Теофраста, а именно: нагрейте в темноте кусок флюорита и пронаблюдайте необычное физическое явление.</w:t>
      </w:r>
    </w:p>
    <w:p w14:paraId="17870C8B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Как оно называется? Объясните физический смысл.</w:t>
      </w:r>
    </w:p>
    <w:p w14:paraId="32F8EFE3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Каким образом используется флюорит в производстве, технике, художественных промыслах Забайкалья?</w:t>
      </w:r>
    </w:p>
    <w:p w14:paraId="1317A492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b/>
          <w:bCs/>
          <w:color w:val="000000"/>
          <w:lang w:eastAsia="ru-RU"/>
        </w:rPr>
        <w:t>Пример 2.</w:t>
      </w:r>
      <w:r w:rsidRPr="00B122F9">
        <w:rPr>
          <w:rFonts w:ascii="Times New Roman" w:eastAsia="Times New Roman" w:hAnsi="Times New Roman"/>
          <w:color w:val="000000"/>
          <w:lang w:eastAsia="ru-RU"/>
        </w:rPr>
        <w:t> Задание по физике на основе акронима</w:t>
      </w:r>
    </w:p>
    <w:p w14:paraId="0D1124FF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Существует забавное двустишие - акроним: «направление отвеса не меняется от веса». На первый взгляд это двустишие отражает объективную истину, но с научной точки зрения оно сформулировано не точно.</w:t>
      </w:r>
    </w:p>
    <w:p w14:paraId="65C507B4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В чем выражается неточность? Попробуйте объяснить причину аномального отклонения отвеса вблизи Гималайского хребта, в некоторых районах Забайкалья.</w:t>
      </w:r>
    </w:p>
    <w:p w14:paraId="52C55FA7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b/>
          <w:bCs/>
          <w:color w:val="000000"/>
          <w:lang w:eastAsia="ru-RU"/>
        </w:rPr>
        <w:t>Пример 3.</w:t>
      </w:r>
      <w:r w:rsidRPr="00B122F9">
        <w:rPr>
          <w:rFonts w:ascii="Times New Roman" w:eastAsia="Times New Roman" w:hAnsi="Times New Roman"/>
          <w:color w:val="000000"/>
          <w:lang w:eastAsia="ru-RU"/>
        </w:rPr>
        <w:t> Задание по астрономии «Метеориты»</w:t>
      </w:r>
    </w:p>
    <w:p w14:paraId="78F36CA5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«Об этом камне многие знают много, каждый - что-нибудь, но никто не знает достаточно», - такую надпись сделал на метеорите в 1492 г. безымянный монах.</w:t>
      </w:r>
    </w:p>
    <w:p w14:paraId="2D9BF41F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Подберите информацию и подготовьте сообщение о «необычной судьбе» какого-либо метеорита.</w:t>
      </w:r>
    </w:p>
    <w:p w14:paraId="52F11E9B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Что вы знаете о забайкальских метеоритах, таких как: «Доронинское», «Тарбагатай» (метеориты называются по местам, где они были найдены)?</w:t>
      </w:r>
    </w:p>
    <w:p w14:paraId="072FF5E1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Создайте астрономическое лото на тему «Метеориты».</w:t>
      </w:r>
    </w:p>
    <w:p w14:paraId="55F87CD9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b/>
          <w:bCs/>
          <w:color w:val="000000"/>
          <w:lang w:eastAsia="ru-RU"/>
        </w:rPr>
        <w:t>Пример 4. </w:t>
      </w:r>
      <w:r w:rsidRPr="00B122F9">
        <w:rPr>
          <w:rFonts w:ascii="Times New Roman" w:eastAsia="Times New Roman" w:hAnsi="Times New Roman"/>
          <w:color w:val="000000"/>
          <w:lang w:eastAsia="ru-RU"/>
        </w:rPr>
        <w:t>Задание по астрономии «Космогонические мифы разных народов»</w:t>
      </w:r>
    </w:p>
    <w:p w14:paraId="38DA6EF1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 xml:space="preserve">В устном творчестве разных народов существует множество преданий, в том числе о звездном небе. Довольно интересный и значительный в воспитательном плане круг заданий представляют собой задания по сюжетам народных сказаний и эпоса. Приведите примеры бурятских </w:t>
      </w:r>
      <w:proofErr w:type="spellStart"/>
      <w:r w:rsidRPr="00B122F9">
        <w:rPr>
          <w:rFonts w:ascii="Times New Roman" w:eastAsia="Times New Roman" w:hAnsi="Times New Roman"/>
          <w:color w:val="000000"/>
          <w:lang w:eastAsia="ru-RU"/>
        </w:rPr>
        <w:t>улигеров</w:t>
      </w:r>
      <w:proofErr w:type="spellEnd"/>
      <w:r w:rsidRPr="00B122F9">
        <w:rPr>
          <w:rFonts w:ascii="Times New Roman" w:eastAsia="Times New Roman" w:hAnsi="Times New Roman"/>
          <w:color w:val="000000"/>
          <w:lang w:eastAsia="ru-RU"/>
        </w:rPr>
        <w:t>, эвенкийских легенд, мифов других народов Забайкалья, а также Китая и Монголии о происхождении названий созвездий; о Солнце и Луне. Создайте компьютерную презентацию на данную тему.</w:t>
      </w:r>
    </w:p>
    <w:p w14:paraId="2EDEF2C9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b/>
          <w:bCs/>
          <w:color w:val="000000"/>
          <w:lang w:eastAsia="ru-RU"/>
        </w:rPr>
        <w:t>Пример 5. </w:t>
      </w:r>
      <w:r w:rsidRPr="00B122F9">
        <w:rPr>
          <w:rFonts w:ascii="Times New Roman" w:eastAsia="Times New Roman" w:hAnsi="Times New Roman"/>
          <w:color w:val="000000"/>
          <w:lang w:eastAsia="ru-RU"/>
        </w:rPr>
        <w:t>Задание по астрономии «Астероиды»</w:t>
      </w:r>
    </w:p>
    <w:p w14:paraId="3A14DDB0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В повести Антуана де Сент-Экзюпери «Маленький принц» турецкому астроному, открывшему астероид В-612, поначалу никто не поверил.</w:t>
      </w:r>
    </w:p>
    <w:p w14:paraId="4D898C84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Почему не поверили ученому? Выскажите свое мнение по этому поводу.</w:t>
      </w:r>
    </w:p>
    <w:p w14:paraId="30E08D27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Что Вы знаете об астероиде «Давенда», названном в честь поселка Забайкальского края?</w:t>
      </w:r>
    </w:p>
    <w:p w14:paraId="3193EBE8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 xml:space="preserve">Составьте кроссворд или </w:t>
      </w:r>
      <w:proofErr w:type="spellStart"/>
      <w:r w:rsidRPr="00B122F9">
        <w:rPr>
          <w:rFonts w:ascii="Times New Roman" w:eastAsia="Times New Roman" w:hAnsi="Times New Roman"/>
          <w:color w:val="000000"/>
          <w:lang w:eastAsia="ru-RU"/>
        </w:rPr>
        <w:t>кроссенс</w:t>
      </w:r>
      <w:proofErr w:type="spellEnd"/>
      <w:r w:rsidRPr="00B122F9">
        <w:rPr>
          <w:rFonts w:ascii="Times New Roman" w:eastAsia="Times New Roman" w:hAnsi="Times New Roman"/>
          <w:color w:val="000000"/>
          <w:lang w:eastAsia="ru-RU"/>
        </w:rPr>
        <w:t xml:space="preserve"> на тему «Астероиды».</w:t>
      </w:r>
    </w:p>
    <w:p w14:paraId="12CDFBD9" w14:textId="77777777" w:rsidR="00E95BCC" w:rsidRPr="00B122F9" w:rsidRDefault="00E95BCC" w:rsidP="00E95BCC">
      <w:pPr>
        <w:shd w:val="clear" w:color="auto" w:fill="FFFFFF"/>
        <w:spacing w:after="0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b/>
          <w:bCs/>
          <w:color w:val="000000"/>
          <w:lang w:eastAsia="ru-RU"/>
        </w:rPr>
        <w:t>Пример 6. </w:t>
      </w:r>
      <w:r w:rsidRPr="00B122F9">
        <w:rPr>
          <w:rFonts w:ascii="Times New Roman" w:eastAsia="Times New Roman" w:hAnsi="Times New Roman"/>
          <w:color w:val="000000"/>
          <w:lang w:eastAsia="ru-RU"/>
        </w:rPr>
        <w:t>Интегрированное задание «Физика. Астрономия. Фенология. Поэзия»</w:t>
      </w:r>
    </w:p>
    <w:p w14:paraId="03438223" w14:textId="77777777" w:rsidR="00E95BCC" w:rsidRPr="00B122F9" w:rsidRDefault="00E95BCC" w:rsidP="00E95B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Сопоставьте два стихотворения, в которых обобщены приметы скорого ненастья.</w:t>
      </w:r>
    </w:p>
    <w:p w14:paraId="4FE42512" w14:textId="77777777" w:rsidR="00E95BCC" w:rsidRPr="00B122F9" w:rsidRDefault="00E95BCC" w:rsidP="00E95B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Проанализируйте приметы с позиции физики и астрономии.</w:t>
      </w:r>
    </w:p>
    <w:p w14:paraId="7E6F11C2" w14:textId="77777777" w:rsidR="00E95BCC" w:rsidRPr="00B122F9" w:rsidRDefault="00E95BCC" w:rsidP="00E95B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465"/>
        <w:rPr>
          <w:rFonts w:ascii="Times New Roman" w:eastAsia="Times New Roman" w:hAnsi="Times New Roman"/>
          <w:color w:val="000000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Приведите примеры известных Вам примет, основанных на фенологических наблюдениях за природными явлениями.</w:t>
      </w:r>
    </w:p>
    <w:p w14:paraId="060937BE" w14:textId="77777777" w:rsidR="00E95BCC" w:rsidRPr="00E95BCC" w:rsidRDefault="00E95BCC" w:rsidP="00E95B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465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B122F9">
        <w:rPr>
          <w:rFonts w:ascii="Times New Roman" w:eastAsia="Times New Roman" w:hAnsi="Times New Roman"/>
          <w:color w:val="000000"/>
          <w:lang w:eastAsia="ru-RU"/>
        </w:rPr>
        <w:t>Оформите календарь примет по сезонам года для своей местности</w:t>
      </w:r>
      <w:r w:rsidRPr="00E9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6EBCEFA" w14:textId="77777777" w:rsidR="00E95BCC" w:rsidRPr="00E95BCC" w:rsidRDefault="00E95BCC">
      <w:pPr>
        <w:rPr>
          <w:rFonts w:ascii="Times New Roman" w:hAnsi="Times New Roman"/>
          <w:b/>
          <w:bCs/>
          <w:color w:val="000000" w:themeColor="text1"/>
        </w:rPr>
      </w:pPr>
    </w:p>
    <w:sectPr w:rsidR="00E95BCC" w:rsidRPr="00E95BC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6FED5" w14:textId="77777777" w:rsidR="005A79C8" w:rsidRDefault="005A79C8" w:rsidP="00DD12B5">
      <w:pPr>
        <w:spacing w:after="0" w:line="240" w:lineRule="auto"/>
      </w:pPr>
      <w:r>
        <w:separator/>
      </w:r>
    </w:p>
  </w:endnote>
  <w:endnote w:type="continuationSeparator" w:id="0">
    <w:p w14:paraId="4A8C7D8D" w14:textId="77777777" w:rsidR="005A79C8" w:rsidRDefault="005A79C8" w:rsidP="00DD1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1618888"/>
      <w:docPartObj>
        <w:docPartGallery w:val="Page Numbers (Bottom of Page)"/>
        <w:docPartUnique/>
      </w:docPartObj>
    </w:sdtPr>
    <w:sdtEndPr/>
    <w:sdtContent>
      <w:p w14:paraId="72B52507" w14:textId="6D155471" w:rsidR="00DD12B5" w:rsidRDefault="00DD12B5" w:rsidP="00DD12B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7EFFBC" w14:textId="77777777" w:rsidR="00DD12B5" w:rsidRDefault="00DD12B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9A2F5" w14:textId="77777777" w:rsidR="005A79C8" w:rsidRDefault="005A79C8" w:rsidP="00DD12B5">
      <w:pPr>
        <w:spacing w:after="0" w:line="240" w:lineRule="auto"/>
      </w:pPr>
      <w:r>
        <w:separator/>
      </w:r>
    </w:p>
  </w:footnote>
  <w:footnote w:type="continuationSeparator" w:id="0">
    <w:p w14:paraId="1F13E6E8" w14:textId="77777777" w:rsidR="005A79C8" w:rsidRDefault="005A79C8" w:rsidP="00DD1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64B9"/>
    <w:multiLevelType w:val="multilevel"/>
    <w:tmpl w:val="B010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0658D"/>
    <w:multiLevelType w:val="multilevel"/>
    <w:tmpl w:val="1E1E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6A59FA"/>
    <w:multiLevelType w:val="multilevel"/>
    <w:tmpl w:val="3B0A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0C08E9"/>
    <w:multiLevelType w:val="multilevel"/>
    <w:tmpl w:val="E7A4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E074F7"/>
    <w:multiLevelType w:val="multilevel"/>
    <w:tmpl w:val="FF28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0823A6"/>
    <w:multiLevelType w:val="multilevel"/>
    <w:tmpl w:val="B230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B55A44"/>
    <w:multiLevelType w:val="multilevel"/>
    <w:tmpl w:val="4036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FC777C"/>
    <w:multiLevelType w:val="multilevel"/>
    <w:tmpl w:val="63C6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405C44"/>
    <w:multiLevelType w:val="multilevel"/>
    <w:tmpl w:val="D98A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8D4331"/>
    <w:multiLevelType w:val="multilevel"/>
    <w:tmpl w:val="FECA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C64820"/>
    <w:multiLevelType w:val="multilevel"/>
    <w:tmpl w:val="4DBC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DC"/>
    <w:rsid w:val="000526F4"/>
    <w:rsid w:val="00097B08"/>
    <w:rsid w:val="002B6C9E"/>
    <w:rsid w:val="004F48FC"/>
    <w:rsid w:val="00537350"/>
    <w:rsid w:val="005407CC"/>
    <w:rsid w:val="005A79C8"/>
    <w:rsid w:val="00805CC4"/>
    <w:rsid w:val="00825068"/>
    <w:rsid w:val="00861FDC"/>
    <w:rsid w:val="00953113"/>
    <w:rsid w:val="00A13678"/>
    <w:rsid w:val="00A870D8"/>
    <w:rsid w:val="00B122F9"/>
    <w:rsid w:val="00C063D9"/>
    <w:rsid w:val="00DD12B5"/>
    <w:rsid w:val="00E10D0C"/>
    <w:rsid w:val="00E9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2099"/>
  <w15:chartTrackingRefBased/>
  <w15:docId w15:val="{F472599D-8202-4F09-9AA6-7AF240BB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5C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805C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25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1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2B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1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12B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D1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12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4797</Words>
  <Characters>27344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2022-02-13T15:35:00Z</cp:lastPrinted>
  <dcterms:created xsi:type="dcterms:W3CDTF">2022-11-23T14:51:00Z</dcterms:created>
  <dcterms:modified xsi:type="dcterms:W3CDTF">2022-11-23T14:51:00Z</dcterms:modified>
</cp:coreProperties>
</file>